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10FF" w14:textId="77777777"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F27007" w:rsidRPr="003B5915" w14:paraId="0A71DF3E" w14:textId="77777777" w:rsidTr="001835A7">
        <w:trPr>
          <w:trHeight w:val="328"/>
        </w:trPr>
        <w:tc>
          <w:tcPr>
            <w:tcW w:w="9072" w:type="dxa"/>
            <w:gridSpan w:val="12"/>
            <w:shd w:val="clear" w:color="auto" w:fill="F0F0F0"/>
          </w:tcPr>
          <w:p w14:paraId="0723FB71" w14:textId="768ABF36" w:rsidR="00F27007" w:rsidRPr="003B5915" w:rsidRDefault="00282B26" w:rsidP="003B5915">
            <w:pPr>
              <w:pStyle w:val="TableParagraph"/>
              <w:tabs>
                <w:tab w:val="left" w:pos="1908"/>
              </w:tabs>
              <w:ind w:left="109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RESTORASYON</w:t>
            </w:r>
            <w:r w:rsidR="00F27007" w:rsidRPr="003B5915">
              <w:rPr>
                <w:b/>
                <w:sz w:val="20"/>
                <w:szCs w:val="18"/>
              </w:rPr>
              <w:t xml:space="preserve"> </w:t>
            </w:r>
            <w:r w:rsidR="00F207DA" w:rsidRPr="003B5915">
              <w:rPr>
                <w:b/>
                <w:sz w:val="20"/>
                <w:szCs w:val="18"/>
              </w:rPr>
              <w:t>UYGULAMASI</w:t>
            </w:r>
          </w:p>
        </w:tc>
      </w:tr>
      <w:tr w:rsidR="007D5E55" w:rsidRPr="003B5915" w14:paraId="3AFABB75" w14:textId="77777777" w:rsidTr="00FB06EB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14:paraId="239EEC17" w14:textId="77777777" w:rsidR="007D5E55" w:rsidRPr="003B5915" w:rsidRDefault="007D5E55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22D40619" w14:textId="77777777" w:rsidR="007D5E55" w:rsidRPr="003B5915" w:rsidRDefault="00F77870" w:rsidP="003B5915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Öğrenci</w:t>
            </w:r>
            <w:r w:rsidRPr="003B5915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3C2" w:rsidRPr="003B5915" w14:paraId="2A78F1EA" w14:textId="77777777" w:rsidTr="00FB06EB">
        <w:trPr>
          <w:trHeight w:val="63"/>
        </w:trPr>
        <w:tc>
          <w:tcPr>
            <w:tcW w:w="1697" w:type="dxa"/>
            <w:gridSpan w:val="2"/>
          </w:tcPr>
          <w:p w14:paraId="3FF65132" w14:textId="77777777" w:rsidR="000E63C2" w:rsidRPr="003B5915" w:rsidRDefault="000E63C2" w:rsidP="003B5915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Adı</w:t>
            </w:r>
            <w:r w:rsidRPr="003B5915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14:paraId="6795AEE6" w14:textId="77777777" w:rsidR="000E63C2" w:rsidRPr="003B5915" w:rsidRDefault="000E63C2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74638F2F" w14:textId="77777777" w:rsidR="000E63C2" w:rsidRPr="003B5915" w:rsidRDefault="000E63C2" w:rsidP="003B5915">
            <w:pPr>
              <w:pStyle w:val="TableParagraph"/>
              <w:ind w:left="288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Öğrenci</w:t>
            </w:r>
            <w:r w:rsidRPr="003B5915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3B5915" w14:paraId="50BE07ED" w14:textId="77777777" w:rsidTr="00FB06EB">
        <w:trPr>
          <w:trHeight w:val="63"/>
        </w:trPr>
        <w:tc>
          <w:tcPr>
            <w:tcW w:w="1697" w:type="dxa"/>
            <w:gridSpan w:val="2"/>
          </w:tcPr>
          <w:p w14:paraId="7CE570F3" w14:textId="77777777" w:rsidR="000E63C2" w:rsidRPr="003B5915" w:rsidRDefault="000E63C2" w:rsidP="003B5915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Öğrenci</w:t>
            </w:r>
            <w:r w:rsidRPr="003B5915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14:paraId="092B1D68" w14:textId="77777777" w:rsidR="000E63C2" w:rsidRPr="003B5915" w:rsidRDefault="000E63C2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</w:tcPr>
          <w:p w14:paraId="5613CD76" w14:textId="77777777" w:rsidR="000E63C2" w:rsidRPr="003B5915" w:rsidRDefault="000E63C2" w:rsidP="003B5915">
            <w:pPr>
              <w:rPr>
                <w:sz w:val="20"/>
                <w:szCs w:val="18"/>
              </w:rPr>
            </w:pPr>
          </w:p>
        </w:tc>
      </w:tr>
      <w:tr w:rsidR="000E63C2" w:rsidRPr="003B5915" w14:paraId="2D695A18" w14:textId="77777777" w:rsidTr="00B066E2">
        <w:trPr>
          <w:trHeight w:val="58"/>
        </w:trPr>
        <w:tc>
          <w:tcPr>
            <w:tcW w:w="1697" w:type="dxa"/>
            <w:gridSpan w:val="2"/>
          </w:tcPr>
          <w:p w14:paraId="2542E3B2" w14:textId="77777777" w:rsidR="000E63C2" w:rsidRPr="003B5915" w:rsidRDefault="000E63C2" w:rsidP="003B5915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14:paraId="1225D9EA" w14:textId="77777777" w:rsidR="000E63C2" w:rsidRPr="003B5915" w:rsidRDefault="000E63C2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5125ACF7" w14:textId="77777777" w:rsidR="000E63C2" w:rsidRPr="003B5915" w:rsidRDefault="000E63C2" w:rsidP="003B5915">
            <w:pPr>
              <w:pStyle w:val="TableParagraph"/>
              <w:ind w:left="218"/>
              <w:rPr>
                <w:b/>
                <w:sz w:val="20"/>
                <w:szCs w:val="18"/>
              </w:rPr>
            </w:pPr>
          </w:p>
        </w:tc>
      </w:tr>
      <w:tr w:rsidR="007D5E55" w:rsidRPr="003B5915" w14:paraId="33B5CD63" w14:textId="77777777" w:rsidTr="00FB06EB">
        <w:trPr>
          <w:trHeight w:val="159"/>
        </w:trPr>
        <w:tc>
          <w:tcPr>
            <w:tcW w:w="1697" w:type="dxa"/>
            <w:gridSpan w:val="2"/>
          </w:tcPr>
          <w:p w14:paraId="3DB226CE" w14:textId="77777777" w:rsidR="007D5E55" w:rsidRPr="003B5915" w:rsidRDefault="00F77870" w:rsidP="003B5915">
            <w:pPr>
              <w:pStyle w:val="TableParagraph"/>
              <w:ind w:left="133" w:right="718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2"/>
                <w:sz w:val="20"/>
                <w:szCs w:val="18"/>
              </w:rPr>
              <w:t>Soruml</w:t>
            </w:r>
            <w:r w:rsidR="000E63C2" w:rsidRPr="003B5915">
              <w:rPr>
                <w:b/>
                <w:spacing w:val="-2"/>
                <w:sz w:val="20"/>
                <w:szCs w:val="18"/>
              </w:rPr>
              <w:t xml:space="preserve">u </w:t>
            </w:r>
            <w:r w:rsidRPr="003B5915">
              <w:rPr>
                <w:b/>
                <w:spacing w:val="-2"/>
                <w:sz w:val="20"/>
                <w:szCs w:val="18"/>
              </w:rPr>
              <w:t>Öğretim</w:t>
            </w:r>
          </w:p>
          <w:p w14:paraId="76878FBD" w14:textId="77777777" w:rsidR="007D5E55" w:rsidRPr="003B5915" w:rsidRDefault="00F77870" w:rsidP="003B5915">
            <w:pPr>
              <w:pStyle w:val="TableParagraph"/>
              <w:ind w:left="133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9A23CDF" w14:textId="77777777" w:rsidR="007D5E55" w:rsidRPr="003B5915" w:rsidRDefault="007D5E55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06108C" w14:textId="77777777" w:rsidR="007D5E55" w:rsidRPr="003B5915" w:rsidRDefault="000E63C2" w:rsidP="003B5915">
            <w:pPr>
              <w:ind w:left="288"/>
              <w:rPr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Öğretim</w:t>
            </w:r>
            <w:r w:rsidRPr="003B5915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3B5915">
              <w:rPr>
                <w:b/>
                <w:sz w:val="20"/>
                <w:szCs w:val="18"/>
              </w:rPr>
              <w:t>Elemanı</w:t>
            </w:r>
            <w:r w:rsidRPr="003B5915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3B5915" w14:paraId="40593CFB" w14:textId="77777777" w:rsidTr="00FB06EB">
        <w:trPr>
          <w:trHeight w:val="63"/>
        </w:trPr>
        <w:tc>
          <w:tcPr>
            <w:tcW w:w="1697" w:type="dxa"/>
            <w:gridSpan w:val="2"/>
          </w:tcPr>
          <w:p w14:paraId="609512A0" w14:textId="77777777" w:rsidR="000E63C2" w:rsidRPr="003B5915" w:rsidRDefault="000E63C2" w:rsidP="003B5915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  <w:szCs w:val="18"/>
              </w:rPr>
            </w:pPr>
            <w:r w:rsidRPr="003B5915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51F85ECA" w14:textId="488A1C05" w:rsidR="000E63C2" w:rsidRPr="003B5915" w:rsidRDefault="006B183A" w:rsidP="003B5915">
            <w:pPr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1,5 saat</w:t>
            </w:r>
            <w:r w:rsidRPr="003B5915">
              <w:rPr>
                <w:sz w:val="20"/>
                <w:szCs w:val="18"/>
              </w:rPr>
              <w:tab/>
            </w:r>
          </w:p>
        </w:tc>
      </w:tr>
      <w:tr w:rsidR="00B35B8C" w:rsidRPr="003B5915" w14:paraId="2530A769" w14:textId="77777777" w:rsidTr="00FB06EB">
        <w:trPr>
          <w:trHeight w:val="63"/>
        </w:trPr>
        <w:tc>
          <w:tcPr>
            <w:tcW w:w="1697" w:type="dxa"/>
            <w:gridSpan w:val="2"/>
          </w:tcPr>
          <w:p w14:paraId="3A853B9B" w14:textId="77777777" w:rsidR="00B35B8C" w:rsidRPr="003B5915" w:rsidRDefault="00B35B8C" w:rsidP="003B5915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3B5915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244C7BA8" w14:textId="77777777" w:rsidR="00B35B8C" w:rsidRPr="003B5915" w:rsidRDefault="00B35B8C" w:rsidP="003B5915">
            <w:pPr>
              <w:rPr>
                <w:sz w:val="20"/>
                <w:szCs w:val="18"/>
              </w:rPr>
            </w:pPr>
          </w:p>
        </w:tc>
      </w:tr>
      <w:tr w:rsidR="006448AF" w:rsidRPr="003B5915" w14:paraId="387DA7A9" w14:textId="77777777" w:rsidTr="00A540D3">
        <w:trPr>
          <w:trHeight w:val="1043"/>
        </w:trPr>
        <w:tc>
          <w:tcPr>
            <w:tcW w:w="1697" w:type="dxa"/>
            <w:gridSpan w:val="2"/>
          </w:tcPr>
          <w:p w14:paraId="569336A4" w14:textId="5FE4F17E" w:rsidR="006448AF" w:rsidRPr="003B5915" w:rsidRDefault="006448AF" w:rsidP="003B5915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3B5915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375" w:type="dxa"/>
            <w:gridSpan w:val="10"/>
            <w:shd w:val="clear" w:color="auto" w:fill="auto"/>
          </w:tcPr>
          <w:p w14:paraId="082DD32E" w14:textId="07C70383" w:rsidR="00F207DA" w:rsidRPr="003B5915" w:rsidRDefault="006448AF" w:rsidP="003B5915">
            <w:pPr>
              <w:pStyle w:val="ListeParagraf"/>
              <w:numPr>
                <w:ilvl w:val="0"/>
                <w:numId w:val="7"/>
              </w:numPr>
              <w:ind w:left="423" w:hanging="283"/>
              <w:contextualSpacing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Çocuk hastada muayene tekniklerini uygu</w:t>
            </w:r>
            <w:r w:rsidR="00F207DA" w:rsidRPr="003B5915">
              <w:rPr>
                <w:sz w:val="20"/>
                <w:szCs w:val="18"/>
              </w:rPr>
              <w:t>layabil</w:t>
            </w:r>
            <w:r w:rsidR="00BA1CCD" w:rsidRPr="003B5915">
              <w:rPr>
                <w:sz w:val="20"/>
                <w:szCs w:val="18"/>
              </w:rPr>
              <w:t>me.</w:t>
            </w:r>
          </w:p>
          <w:p w14:paraId="61BED716" w14:textId="78C136C1" w:rsidR="00F207DA" w:rsidRPr="003B5915" w:rsidRDefault="006448AF" w:rsidP="003B5915">
            <w:pPr>
              <w:pStyle w:val="ListeParagraf"/>
              <w:numPr>
                <w:ilvl w:val="0"/>
                <w:numId w:val="7"/>
              </w:numPr>
              <w:ind w:left="423" w:hanging="283"/>
              <w:contextualSpacing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Çocuklarda davranış yönetimi tekniklerini uygula</w:t>
            </w:r>
            <w:r w:rsidR="00F207DA" w:rsidRPr="003B5915">
              <w:rPr>
                <w:sz w:val="20"/>
                <w:szCs w:val="18"/>
              </w:rPr>
              <w:t>yabil</w:t>
            </w:r>
            <w:r w:rsidR="00BA1CCD" w:rsidRPr="003B5915">
              <w:rPr>
                <w:sz w:val="20"/>
                <w:szCs w:val="18"/>
              </w:rPr>
              <w:t>me.</w:t>
            </w:r>
          </w:p>
          <w:p w14:paraId="10BDB734" w14:textId="3ABBD07C" w:rsidR="006448AF" w:rsidRPr="003B5915" w:rsidRDefault="006448AF" w:rsidP="003B5915">
            <w:pPr>
              <w:pStyle w:val="ListeParagraf"/>
              <w:numPr>
                <w:ilvl w:val="0"/>
                <w:numId w:val="7"/>
              </w:numPr>
              <w:ind w:left="423" w:hanging="283"/>
              <w:contextualSpacing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 xml:space="preserve">Geleneksel ve güncel </w:t>
            </w:r>
            <w:proofErr w:type="spellStart"/>
            <w:r w:rsidRPr="003B5915">
              <w:rPr>
                <w:sz w:val="20"/>
                <w:szCs w:val="18"/>
              </w:rPr>
              <w:t>kavite</w:t>
            </w:r>
            <w:proofErr w:type="spellEnd"/>
            <w:r w:rsidRPr="003B5915">
              <w:rPr>
                <w:sz w:val="20"/>
                <w:szCs w:val="18"/>
              </w:rPr>
              <w:t xml:space="preserve"> prensiplerini </w:t>
            </w:r>
            <w:r w:rsidR="00F207DA" w:rsidRPr="003B5915">
              <w:rPr>
                <w:sz w:val="20"/>
                <w:szCs w:val="18"/>
              </w:rPr>
              <w:t>uygulayabil</w:t>
            </w:r>
            <w:r w:rsidR="00BA1CCD" w:rsidRPr="003B5915">
              <w:rPr>
                <w:sz w:val="20"/>
                <w:szCs w:val="18"/>
              </w:rPr>
              <w:t>me.</w:t>
            </w:r>
          </w:p>
          <w:p w14:paraId="5929FFF5" w14:textId="7AE90A9E" w:rsidR="006448AF" w:rsidRPr="003B5915" w:rsidRDefault="006448AF" w:rsidP="003B5915">
            <w:pPr>
              <w:pStyle w:val="ListeParagraf"/>
              <w:numPr>
                <w:ilvl w:val="0"/>
                <w:numId w:val="7"/>
              </w:numPr>
              <w:ind w:left="423" w:hanging="283"/>
              <w:contextualSpacing/>
              <w:rPr>
                <w:sz w:val="20"/>
                <w:szCs w:val="18"/>
              </w:rPr>
            </w:pPr>
            <w:proofErr w:type="spellStart"/>
            <w:r w:rsidRPr="003B5915">
              <w:rPr>
                <w:sz w:val="20"/>
                <w:szCs w:val="18"/>
              </w:rPr>
              <w:t>Pulpa</w:t>
            </w:r>
            <w:proofErr w:type="spellEnd"/>
            <w:r w:rsidRPr="003B5915">
              <w:rPr>
                <w:sz w:val="20"/>
                <w:szCs w:val="18"/>
              </w:rPr>
              <w:t xml:space="preserve"> koruyucu ve kaide materyallerini </w:t>
            </w:r>
            <w:r w:rsidR="00F207DA" w:rsidRPr="003B5915">
              <w:rPr>
                <w:sz w:val="20"/>
                <w:szCs w:val="18"/>
              </w:rPr>
              <w:t>uygulayabil</w:t>
            </w:r>
            <w:r w:rsidR="00BA1CCD" w:rsidRPr="003B5915">
              <w:rPr>
                <w:sz w:val="20"/>
                <w:szCs w:val="18"/>
              </w:rPr>
              <w:t>me.</w:t>
            </w:r>
          </w:p>
          <w:p w14:paraId="71B28D55" w14:textId="6E5B38B4" w:rsidR="006448AF" w:rsidRPr="003B5915" w:rsidRDefault="006448AF" w:rsidP="003B5915">
            <w:pPr>
              <w:pStyle w:val="ListeParagraf"/>
              <w:numPr>
                <w:ilvl w:val="0"/>
                <w:numId w:val="7"/>
              </w:numPr>
              <w:ind w:left="423" w:hanging="283"/>
              <w:contextualSpacing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Farklı dolgu materyalleri (</w:t>
            </w:r>
            <w:proofErr w:type="spellStart"/>
            <w:r w:rsidRPr="003B5915">
              <w:rPr>
                <w:sz w:val="20"/>
                <w:szCs w:val="18"/>
              </w:rPr>
              <w:t>kompozit</w:t>
            </w:r>
            <w:proofErr w:type="spellEnd"/>
            <w:r w:rsidRPr="003B5915">
              <w:rPr>
                <w:sz w:val="20"/>
                <w:szCs w:val="18"/>
              </w:rPr>
              <w:t xml:space="preserve">, </w:t>
            </w:r>
            <w:proofErr w:type="spellStart"/>
            <w:r w:rsidRPr="003B5915">
              <w:rPr>
                <w:sz w:val="20"/>
                <w:szCs w:val="18"/>
              </w:rPr>
              <w:t>kompomer</w:t>
            </w:r>
            <w:proofErr w:type="spellEnd"/>
            <w:r w:rsidRPr="003B5915">
              <w:rPr>
                <w:sz w:val="20"/>
                <w:szCs w:val="18"/>
              </w:rPr>
              <w:t xml:space="preserve">, cam </w:t>
            </w:r>
            <w:proofErr w:type="spellStart"/>
            <w:r w:rsidRPr="003B5915">
              <w:rPr>
                <w:sz w:val="20"/>
                <w:szCs w:val="18"/>
              </w:rPr>
              <w:t>iyonomer</w:t>
            </w:r>
            <w:proofErr w:type="spellEnd"/>
            <w:r w:rsidRPr="003B5915">
              <w:rPr>
                <w:sz w:val="20"/>
                <w:szCs w:val="18"/>
              </w:rPr>
              <w:t xml:space="preserve"> </w:t>
            </w:r>
            <w:proofErr w:type="spellStart"/>
            <w:r w:rsidRPr="003B5915">
              <w:rPr>
                <w:sz w:val="20"/>
                <w:szCs w:val="18"/>
              </w:rPr>
              <w:t>vb</w:t>
            </w:r>
            <w:proofErr w:type="spellEnd"/>
            <w:r w:rsidRPr="003B5915">
              <w:rPr>
                <w:sz w:val="20"/>
                <w:szCs w:val="18"/>
              </w:rPr>
              <w:t xml:space="preserve">) ile dolgu yapımı, polisaj ve cila işlemlerini </w:t>
            </w:r>
            <w:r w:rsidR="00F207DA" w:rsidRPr="003B5915">
              <w:rPr>
                <w:sz w:val="20"/>
                <w:szCs w:val="18"/>
              </w:rPr>
              <w:t>uygulayabil</w:t>
            </w:r>
            <w:r w:rsidR="00BA1CCD" w:rsidRPr="003B5915">
              <w:rPr>
                <w:sz w:val="20"/>
                <w:szCs w:val="18"/>
              </w:rPr>
              <w:t>me.</w:t>
            </w:r>
          </w:p>
          <w:p w14:paraId="2A63248B" w14:textId="6FC14561" w:rsidR="006448AF" w:rsidRPr="003B5915" w:rsidRDefault="006448AF" w:rsidP="003B5915">
            <w:pPr>
              <w:pStyle w:val="ListeParagraf"/>
              <w:numPr>
                <w:ilvl w:val="0"/>
                <w:numId w:val="7"/>
              </w:numPr>
              <w:ind w:left="423" w:hanging="283"/>
              <w:contextualSpacing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Restorasyon basamaklarına uygun el aletlerini kullan</w:t>
            </w:r>
            <w:r w:rsidR="00F207DA" w:rsidRPr="003B5915">
              <w:rPr>
                <w:sz w:val="20"/>
                <w:szCs w:val="18"/>
              </w:rPr>
              <w:t>abil</w:t>
            </w:r>
            <w:r w:rsidR="00BA1CCD" w:rsidRPr="003B5915">
              <w:rPr>
                <w:sz w:val="20"/>
                <w:szCs w:val="18"/>
              </w:rPr>
              <w:t>me.</w:t>
            </w:r>
          </w:p>
        </w:tc>
      </w:tr>
      <w:tr w:rsidR="006448AF" w:rsidRPr="003B5915" w14:paraId="2645118C" w14:textId="77777777" w:rsidTr="00FB06EB">
        <w:trPr>
          <w:trHeight w:val="63"/>
        </w:trPr>
        <w:tc>
          <w:tcPr>
            <w:tcW w:w="1697" w:type="dxa"/>
            <w:gridSpan w:val="2"/>
          </w:tcPr>
          <w:p w14:paraId="4795DCF4" w14:textId="77777777" w:rsidR="006448AF" w:rsidRPr="003B5915" w:rsidRDefault="006448AF" w:rsidP="003B5915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3B5915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14:paraId="5B4A5F52" w14:textId="77777777" w:rsidR="006448AF" w:rsidRPr="003B5915" w:rsidRDefault="006448AF" w:rsidP="003B5915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18"/>
              </w:rPr>
            </w:pPr>
            <w:r w:rsidRPr="003B5915">
              <w:rPr>
                <w:rFonts w:ascii="Times New Roman" w:hAnsi="Times New Roman"/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4F37AF18" w14:textId="03BA54FE" w:rsidR="006448AF" w:rsidRPr="003B5915" w:rsidRDefault="00F207DA" w:rsidP="003B5915">
            <w:pPr>
              <w:ind w:left="423" w:right="146"/>
              <w:jc w:val="both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 xml:space="preserve">Hekim için KKE (maske, eldiven, bone, koruyucu önlük ve siperlik ve/veya gözlük), hasta önlüğü, tabla örtüsü, ayna, </w:t>
            </w:r>
            <w:proofErr w:type="spellStart"/>
            <w:r w:rsidRPr="003B5915">
              <w:rPr>
                <w:sz w:val="20"/>
                <w:szCs w:val="18"/>
              </w:rPr>
              <w:t>sond</w:t>
            </w:r>
            <w:proofErr w:type="spellEnd"/>
            <w:r w:rsidRPr="003B5915">
              <w:rPr>
                <w:sz w:val="20"/>
                <w:szCs w:val="18"/>
              </w:rPr>
              <w:t xml:space="preserve">, </w:t>
            </w:r>
            <w:proofErr w:type="spellStart"/>
            <w:r w:rsidRPr="003B5915">
              <w:rPr>
                <w:sz w:val="20"/>
                <w:szCs w:val="18"/>
              </w:rPr>
              <w:t>presel</w:t>
            </w:r>
            <w:proofErr w:type="spellEnd"/>
            <w:r w:rsidRPr="003B5915">
              <w:rPr>
                <w:sz w:val="20"/>
                <w:szCs w:val="18"/>
              </w:rPr>
              <w:t xml:space="preserve">, ekskavatör, top uçlu </w:t>
            </w:r>
            <w:proofErr w:type="spellStart"/>
            <w:r w:rsidRPr="003B5915">
              <w:rPr>
                <w:sz w:val="20"/>
                <w:szCs w:val="18"/>
              </w:rPr>
              <w:t>fulvar</w:t>
            </w:r>
            <w:proofErr w:type="spellEnd"/>
            <w:r w:rsidRPr="003B5915">
              <w:rPr>
                <w:sz w:val="20"/>
                <w:szCs w:val="18"/>
              </w:rPr>
              <w:t xml:space="preserve">, ağız </w:t>
            </w:r>
            <w:proofErr w:type="spellStart"/>
            <w:r w:rsidRPr="003B5915">
              <w:rPr>
                <w:sz w:val="20"/>
                <w:szCs w:val="18"/>
              </w:rPr>
              <w:t>spatülü</w:t>
            </w:r>
            <w:proofErr w:type="spellEnd"/>
            <w:r w:rsidRPr="003B5915">
              <w:rPr>
                <w:sz w:val="20"/>
                <w:szCs w:val="18"/>
              </w:rPr>
              <w:t>,</w:t>
            </w:r>
            <w:r w:rsidR="00836569" w:rsidRPr="003B5915">
              <w:rPr>
                <w:sz w:val="20"/>
                <w:szCs w:val="18"/>
              </w:rPr>
              <w:t xml:space="preserve"> </w:t>
            </w:r>
            <w:proofErr w:type="spellStart"/>
            <w:r w:rsidRPr="003B5915">
              <w:rPr>
                <w:sz w:val="20"/>
                <w:szCs w:val="18"/>
              </w:rPr>
              <w:t>aeratör</w:t>
            </w:r>
            <w:proofErr w:type="spellEnd"/>
            <w:r w:rsidRPr="003B5915">
              <w:rPr>
                <w:sz w:val="20"/>
                <w:szCs w:val="18"/>
              </w:rPr>
              <w:t xml:space="preserve">, </w:t>
            </w:r>
            <w:proofErr w:type="spellStart"/>
            <w:r w:rsidRPr="003B5915">
              <w:rPr>
                <w:sz w:val="20"/>
                <w:szCs w:val="18"/>
              </w:rPr>
              <w:t>angldruva</w:t>
            </w:r>
            <w:proofErr w:type="spellEnd"/>
            <w:r w:rsidRPr="003B5915">
              <w:rPr>
                <w:sz w:val="20"/>
                <w:szCs w:val="18"/>
              </w:rPr>
              <w:t xml:space="preserve">, elmas </w:t>
            </w:r>
            <w:proofErr w:type="spellStart"/>
            <w:r w:rsidRPr="003B5915">
              <w:rPr>
                <w:sz w:val="20"/>
                <w:szCs w:val="18"/>
              </w:rPr>
              <w:t>frezler</w:t>
            </w:r>
            <w:proofErr w:type="spellEnd"/>
            <w:r w:rsidRPr="003B5915">
              <w:rPr>
                <w:sz w:val="20"/>
                <w:szCs w:val="18"/>
              </w:rPr>
              <w:t xml:space="preserve"> (</w:t>
            </w:r>
            <w:proofErr w:type="spellStart"/>
            <w:r w:rsidRPr="003B5915">
              <w:rPr>
                <w:sz w:val="20"/>
                <w:szCs w:val="18"/>
              </w:rPr>
              <w:t>rond</w:t>
            </w:r>
            <w:proofErr w:type="spellEnd"/>
            <w:r w:rsidRPr="003B5915">
              <w:rPr>
                <w:sz w:val="20"/>
                <w:szCs w:val="18"/>
              </w:rPr>
              <w:t xml:space="preserve">, </w:t>
            </w:r>
            <w:proofErr w:type="spellStart"/>
            <w:r w:rsidRPr="003B5915">
              <w:rPr>
                <w:sz w:val="20"/>
                <w:szCs w:val="18"/>
              </w:rPr>
              <w:t>fissür</w:t>
            </w:r>
            <w:proofErr w:type="spellEnd"/>
            <w:r w:rsidRPr="003B5915">
              <w:rPr>
                <w:sz w:val="20"/>
                <w:szCs w:val="18"/>
              </w:rPr>
              <w:t xml:space="preserve">, alev uçlu </w:t>
            </w:r>
            <w:proofErr w:type="spellStart"/>
            <w:r w:rsidRPr="003B5915">
              <w:rPr>
                <w:sz w:val="20"/>
                <w:szCs w:val="18"/>
              </w:rPr>
              <w:t>frez</w:t>
            </w:r>
            <w:proofErr w:type="spellEnd"/>
            <w:r w:rsidRPr="003B5915">
              <w:rPr>
                <w:sz w:val="20"/>
                <w:szCs w:val="18"/>
              </w:rPr>
              <w:t xml:space="preserve">), çelik </w:t>
            </w:r>
            <w:proofErr w:type="spellStart"/>
            <w:r w:rsidRPr="003B5915">
              <w:rPr>
                <w:sz w:val="20"/>
                <w:szCs w:val="18"/>
              </w:rPr>
              <w:t>rond</w:t>
            </w:r>
            <w:proofErr w:type="spellEnd"/>
            <w:r w:rsidRPr="003B5915">
              <w:rPr>
                <w:sz w:val="20"/>
                <w:szCs w:val="18"/>
              </w:rPr>
              <w:t xml:space="preserve"> </w:t>
            </w:r>
            <w:proofErr w:type="spellStart"/>
            <w:r w:rsidRPr="003B5915">
              <w:rPr>
                <w:sz w:val="20"/>
                <w:szCs w:val="18"/>
              </w:rPr>
              <w:t>frez</w:t>
            </w:r>
            <w:proofErr w:type="spellEnd"/>
            <w:r w:rsidRPr="003B5915">
              <w:rPr>
                <w:sz w:val="20"/>
                <w:szCs w:val="18"/>
              </w:rPr>
              <w:t xml:space="preserve">, </w:t>
            </w:r>
            <w:proofErr w:type="spellStart"/>
            <w:r w:rsidRPr="003B5915">
              <w:rPr>
                <w:sz w:val="20"/>
                <w:szCs w:val="18"/>
              </w:rPr>
              <w:t>kompozit</w:t>
            </w:r>
            <w:proofErr w:type="spellEnd"/>
            <w:r w:rsidRPr="003B5915">
              <w:rPr>
                <w:sz w:val="20"/>
                <w:szCs w:val="18"/>
              </w:rPr>
              <w:t xml:space="preserve"> cila lastiği, ışık cihazı, asit, </w:t>
            </w:r>
            <w:proofErr w:type="spellStart"/>
            <w:r w:rsidRPr="003B5915">
              <w:rPr>
                <w:sz w:val="20"/>
                <w:szCs w:val="18"/>
              </w:rPr>
              <w:t>bond</w:t>
            </w:r>
            <w:proofErr w:type="spellEnd"/>
            <w:r w:rsidRPr="003B5915">
              <w:rPr>
                <w:sz w:val="20"/>
                <w:szCs w:val="18"/>
              </w:rPr>
              <w:t xml:space="preserve">, </w:t>
            </w:r>
            <w:proofErr w:type="spellStart"/>
            <w:r w:rsidRPr="003B5915">
              <w:rPr>
                <w:sz w:val="20"/>
                <w:szCs w:val="18"/>
              </w:rPr>
              <w:t>bond</w:t>
            </w:r>
            <w:proofErr w:type="spellEnd"/>
            <w:r w:rsidRPr="003B5915">
              <w:rPr>
                <w:sz w:val="20"/>
                <w:szCs w:val="18"/>
              </w:rPr>
              <w:t xml:space="preserve"> fırçası, </w:t>
            </w:r>
            <w:proofErr w:type="spellStart"/>
            <w:r w:rsidRPr="003B5915">
              <w:rPr>
                <w:sz w:val="20"/>
                <w:szCs w:val="18"/>
              </w:rPr>
              <w:t>kompozit</w:t>
            </w:r>
            <w:proofErr w:type="spellEnd"/>
            <w:r w:rsidRPr="003B5915">
              <w:rPr>
                <w:sz w:val="20"/>
                <w:szCs w:val="18"/>
              </w:rPr>
              <w:t>/</w:t>
            </w:r>
            <w:proofErr w:type="spellStart"/>
            <w:r w:rsidRPr="003B5915">
              <w:rPr>
                <w:sz w:val="20"/>
                <w:szCs w:val="18"/>
              </w:rPr>
              <w:t>kompomer</w:t>
            </w:r>
            <w:proofErr w:type="spellEnd"/>
            <w:r w:rsidRPr="003B5915">
              <w:rPr>
                <w:sz w:val="20"/>
                <w:szCs w:val="18"/>
              </w:rPr>
              <w:t xml:space="preserve">/cam </w:t>
            </w:r>
            <w:proofErr w:type="spellStart"/>
            <w:r w:rsidRPr="003B5915">
              <w:rPr>
                <w:sz w:val="20"/>
                <w:szCs w:val="18"/>
              </w:rPr>
              <w:t>iyonomer</w:t>
            </w:r>
            <w:proofErr w:type="spellEnd"/>
            <w:r w:rsidRPr="003B5915">
              <w:rPr>
                <w:sz w:val="20"/>
                <w:szCs w:val="18"/>
              </w:rPr>
              <w:t xml:space="preserve"> içerikli </w:t>
            </w:r>
            <w:proofErr w:type="spellStart"/>
            <w:r w:rsidRPr="003B5915">
              <w:rPr>
                <w:sz w:val="20"/>
                <w:szCs w:val="18"/>
              </w:rPr>
              <w:t>restoratif</w:t>
            </w:r>
            <w:proofErr w:type="spellEnd"/>
            <w:r w:rsidRPr="003B5915">
              <w:rPr>
                <w:sz w:val="20"/>
                <w:szCs w:val="18"/>
              </w:rPr>
              <w:t xml:space="preserve"> materyaller, artikülasyon </w:t>
            </w:r>
            <w:proofErr w:type="gramStart"/>
            <w:r w:rsidRPr="003B5915">
              <w:rPr>
                <w:sz w:val="20"/>
                <w:szCs w:val="18"/>
              </w:rPr>
              <w:t>kağıdı</w:t>
            </w:r>
            <w:proofErr w:type="gramEnd"/>
            <w:r w:rsidRPr="003B5915">
              <w:rPr>
                <w:sz w:val="20"/>
                <w:szCs w:val="18"/>
              </w:rPr>
              <w:t>, pamuk rulolar/</w:t>
            </w:r>
            <w:proofErr w:type="spellStart"/>
            <w:r w:rsidRPr="003B5915">
              <w:rPr>
                <w:sz w:val="20"/>
                <w:szCs w:val="18"/>
              </w:rPr>
              <w:t>rubber</w:t>
            </w:r>
            <w:proofErr w:type="spellEnd"/>
            <w:r w:rsidRPr="003B5915">
              <w:rPr>
                <w:sz w:val="20"/>
                <w:szCs w:val="18"/>
              </w:rPr>
              <w:t xml:space="preserve"> dam, </w:t>
            </w:r>
            <w:proofErr w:type="spellStart"/>
            <w:r w:rsidRPr="003B5915">
              <w:rPr>
                <w:sz w:val="20"/>
                <w:szCs w:val="18"/>
              </w:rPr>
              <w:t>matriks</w:t>
            </w:r>
            <w:proofErr w:type="spellEnd"/>
            <w:r w:rsidRPr="003B5915">
              <w:rPr>
                <w:sz w:val="20"/>
                <w:szCs w:val="18"/>
              </w:rPr>
              <w:t xml:space="preserve"> sistemi</w:t>
            </w:r>
            <w:r w:rsidR="006B0ADA" w:rsidRPr="003B5915">
              <w:rPr>
                <w:sz w:val="20"/>
                <w:szCs w:val="18"/>
              </w:rPr>
              <w:t>.</w:t>
            </w:r>
          </w:p>
        </w:tc>
      </w:tr>
      <w:tr w:rsidR="006448AF" w:rsidRPr="003B5915" w14:paraId="35EA8B03" w14:textId="77777777" w:rsidTr="00145ADE">
        <w:trPr>
          <w:trHeight w:val="1019"/>
        </w:trPr>
        <w:tc>
          <w:tcPr>
            <w:tcW w:w="1697" w:type="dxa"/>
            <w:gridSpan w:val="2"/>
          </w:tcPr>
          <w:p w14:paraId="42BEFBEE" w14:textId="77777777" w:rsidR="006448AF" w:rsidRPr="003B5915" w:rsidRDefault="006448AF" w:rsidP="003B5915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3B5915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14:paraId="33D3ABA9" w14:textId="352075E5" w:rsidR="006448AF" w:rsidRPr="003B5915" w:rsidRDefault="006448AF" w:rsidP="003B5915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3B5915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Dikkat Edilecek </w:t>
            </w:r>
            <w:r w:rsidR="001B51BD" w:rsidRPr="003B5915">
              <w:rPr>
                <w:rFonts w:ascii="Times New Roman" w:hAnsi="Times New Roman"/>
                <w:b/>
                <w:bCs/>
                <w:sz w:val="20"/>
                <w:szCs w:val="18"/>
              </w:rPr>
              <w:t>Hususlar</w:t>
            </w:r>
          </w:p>
        </w:tc>
        <w:tc>
          <w:tcPr>
            <w:tcW w:w="7375" w:type="dxa"/>
            <w:gridSpan w:val="10"/>
          </w:tcPr>
          <w:p w14:paraId="39857498" w14:textId="7A25545B" w:rsidR="006448AF" w:rsidRPr="003B5915" w:rsidRDefault="006448AF" w:rsidP="003B5915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3B5915">
              <w:rPr>
                <w:rFonts w:ascii="Times New Roman" w:hAnsi="Times New Roman"/>
                <w:sz w:val="20"/>
                <w:szCs w:val="18"/>
              </w:rPr>
              <w:t>Hasta muayenesinin eksiksiz yapılması.</w:t>
            </w:r>
          </w:p>
          <w:p w14:paraId="6101539F" w14:textId="5EE95C44" w:rsidR="006448AF" w:rsidRPr="003B5915" w:rsidRDefault="006448AF" w:rsidP="003B5915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3B5915">
              <w:rPr>
                <w:rFonts w:ascii="Times New Roman" w:hAnsi="Times New Roman"/>
                <w:sz w:val="20"/>
                <w:szCs w:val="18"/>
              </w:rPr>
              <w:t xml:space="preserve">İşlem basamaklarının doğru sıra ile uygulanması. </w:t>
            </w:r>
          </w:p>
          <w:p w14:paraId="23ADF8DB" w14:textId="21CF68AE" w:rsidR="006448AF" w:rsidRPr="003B5915" w:rsidRDefault="006448AF" w:rsidP="003B5915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3B5915">
              <w:rPr>
                <w:rFonts w:ascii="Times New Roman" w:hAnsi="Times New Roman"/>
                <w:sz w:val="20"/>
                <w:szCs w:val="18"/>
              </w:rPr>
              <w:t xml:space="preserve">Enfeksiyon kontrolü ve hasta güvenliği kurallarına uyulması. </w:t>
            </w:r>
          </w:p>
          <w:p w14:paraId="17B6029B" w14:textId="49BCF7CE" w:rsidR="00F207DA" w:rsidRPr="003B5915" w:rsidRDefault="00F207DA" w:rsidP="003B5915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3B5915">
              <w:rPr>
                <w:rFonts w:ascii="Times New Roman" w:hAnsi="Times New Roman"/>
                <w:sz w:val="20"/>
                <w:szCs w:val="18"/>
              </w:rPr>
              <w:t xml:space="preserve">Restorasyon </w:t>
            </w:r>
            <w:proofErr w:type="spellStart"/>
            <w:r w:rsidRPr="003B5915">
              <w:rPr>
                <w:rFonts w:ascii="Times New Roman" w:hAnsi="Times New Roman"/>
                <w:sz w:val="20"/>
                <w:szCs w:val="18"/>
              </w:rPr>
              <w:t>kavitesinin</w:t>
            </w:r>
            <w:proofErr w:type="spellEnd"/>
            <w:r w:rsidRPr="003B5915">
              <w:rPr>
                <w:rFonts w:ascii="Times New Roman" w:hAnsi="Times New Roman"/>
                <w:sz w:val="20"/>
                <w:szCs w:val="18"/>
              </w:rPr>
              <w:t xml:space="preserve"> doğru şekilde hazırlanması</w:t>
            </w:r>
            <w:r w:rsidR="00332D8B" w:rsidRPr="003B5915">
              <w:rPr>
                <w:rFonts w:ascii="Times New Roman" w:hAnsi="Times New Roman"/>
                <w:sz w:val="20"/>
                <w:szCs w:val="18"/>
              </w:rPr>
              <w:t>.</w:t>
            </w:r>
          </w:p>
          <w:p w14:paraId="629CD6D5" w14:textId="577BF6EE" w:rsidR="006448AF" w:rsidRPr="003B5915" w:rsidRDefault="00F207DA" w:rsidP="003B5915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3B5915">
              <w:rPr>
                <w:rFonts w:ascii="Times New Roman" w:hAnsi="Times New Roman"/>
                <w:sz w:val="20"/>
                <w:szCs w:val="18"/>
              </w:rPr>
              <w:t>Restorasyonun eksiksiz tamamlanması</w:t>
            </w:r>
            <w:r w:rsidR="00332D8B" w:rsidRPr="003B5915">
              <w:rPr>
                <w:rFonts w:ascii="Times New Roman" w:hAnsi="Times New Roman"/>
                <w:sz w:val="20"/>
                <w:szCs w:val="18"/>
              </w:rPr>
              <w:t>.</w:t>
            </w:r>
          </w:p>
        </w:tc>
      </w:tr>
      <w:tr w:rsidR="006448AF" w:rsidRPr="003B5915" w14:paraId="3698CF16" w14:textId="77777777" w:rsidTr="003B5915">
        <w:trPr>
          <w:trHeight w:val="286"/>
        </w:trPr>
        <w:tc>
          <w:tcPr>
            <w:tcW w:w="797" w:type="dxa"/>
            <w:vMerge w:val="restart"/>
            <w:shd w:val="clear" w:color="auto" w:fill="F0F0F0"/>
          </w:tcPr>
          <w:p w14:paraId="01E3BF92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1938F079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386E20C9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73EC8CCB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54E2366A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054E654A" w14:textId="77777777" w:rsidR="006448AF" w:rsidRPr="003B5915" w:rsidRDefault="006448AF" w:rsidP="003B5915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2B908720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629C95CA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2C2B44F2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1300B43C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1D0F1DBE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67F4C17C" w14:textId="77777777" w:rsidR="006448AF" w:rsidRPr="003B5915" w:rsidRDefault="006448AF" w:rsidP="003B5915">
            <w:pPr>
              <w:pStyle w:val="TableParagraph"/>
              <w:rPr>
                <w:sz w:val="20"/>
                <w:szCs w:val="18"/>
              </w:rPr>
            </w:pPr>
          </w:p>
          <w:p w14:paraId="33AFAC7B" w14:textId="77777777" w:rsidR="006448AF" w:rsidRPr="003B5915" w:rsidRDefault="006448AF" w:rsidP="003B5915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Öğrenim</w:t>
            </w:r>
            <w:r w:rsidRPr="003B5915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7578BCE1" w14:textId="77777777" w:rsidR="006448AF" w:rsidRPr="003B5915" w:rsidRDefault="006448AF" w:rsidP="003B5915">
            <w:pPr>
              <w:pStyle w:val="TableParagraph"/>
              <w:ind w:left="662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33F2E78B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08A9973E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6D1BCD88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5EA8DA75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0ED1A4AE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1BA76973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00852A23" w14:textId="77777777" w:rsidR="006448AF" w:rsidRPr="003B5915" w:rsidRDefault="006448AF" w:rsidP="003B5915">
            <w:pPr>
              <w:pStyle w:val="TableParagraph"/>
              <w:ind w:left="121" w:right="103" w:firstLine="230"/>
              <w:rPr>
                <w:b/>
                <w:sz w:val="18"/>
                <w:szCs w:val="18"/>
              </w:rPr>
            </w:pPr>
            <w:r w:rsidRPr="003B5915">
              <w:rPr>
                <w:b/>
                <w:sz w:val="18"/>
                <w:szCs w:val="18"/>
              </w:rPr>
              <w:t>Öğrenci</w:t>
            </w:r>
            <w:r w:rsidRPr="003B591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5915">
              <w:rPr>
                <w:b/>
                <w:sz w:val="18"/>
                <w:szCs w:val="18"/>
              </w:rPr>
              <w:t xml:space="preserve">Öz </w:t>
            </w:r>
            <w:r w:rsidRPr="003B5915">
              <w:rPr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0FAE2D86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281538FC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5137EF94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69EEE2A8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0C7A401E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48FA86C1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4E107B5F" w14:textId="77777777" w:rsidR="006448AF" w:rsidRPr="003B5915" w:rsidRDefault="006448AF" w:rsidP="003B5915">
            <w:pPr>
              <w:pStyle w:val="TableParagraph"/>
              <w:ind w:left="188" w:right="175" w:hanging="8"/>
              <w:rPr>
                <w:b/>
                <w:sz w:val="18"/>
                <w:szCs w:val="18"/>
              </w:rPr>
            </w:pPr>
            <w:r w:rsidRPr="003B5915">
              <w:rPr>
                <w:b/>
                <w:spacing w:val="-4"/>
                <w:sz w:val="18"/>
                <w:szCs w:val="18"/>
              </w:rPr>
              <w:t xml:space="preserve">Hedefin </w:t>
            </w:r>
            <w:r w:rsidRPr="003B5915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14:paraId="6959BC82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32A1AEA1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7FB52370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631D6E6E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7B225DC8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7074AA1B" w14:textId="77777777" w:rsidR="006448AF" w:rsidRPr="003B5915" w:rsidRDefault="006448AF" w:rsidP="003B5915">
            <w:pPr>
              <w:pStyle w:val="TableParagraph"/>
              <w:rPr>
                <w:sz w:val="18"/>
                <w:szCs w:val="18"/>
              </w:rPr>
            </w:pPr>
          </w:p>
          <w:p w14:paraId="46AEAFBD" w14:textId="77777777" w:rsidR="006448AF" w:rsidRPr="003B5915" w:rsidRDefault="006448AF" w:rsidP="003B5915">
            <w:pPr>
              <w:pStyle w:val="TableParagraph"/>
              <w:ind w:left="237" w:right="195" w:hanging="34"/>
              <w:rPr>
                <w:b/>
                <w:sz w:val="18"/>
                <w:szCs w:val="18"/>
              </w:rPr>
            </w:pPr>
            <w:r w:rsidRPr="003B5915">
              <w:rPr>
                <w:b/>
                <w:spacing w:val="-4"/>
                <w:sz w:val="18"/>
                <w:szCs w:val="18"/>
              </w:rPr>
              <w:t>Aldığı Puan</w:t>
            </w:r>
          </w:p>
        </w:tc>
      </w:tr>
      <w:tr w:rsidR="006448AF" w:rsidRPr="003B5915" w14:paraId="48D312D8" w14:textId="77777777" w:rsidTr="003B5915">
        <w:trPr>
          <w:trHeight w:val="276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1F4D4846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72DA71A1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14:paraId="41462347" w14:textId="77777777" w:rsidR="006448AF" w:rsidRPr="003B5915" w:rsidRDefault="006448AF" w:rsidP="003B5915">
            <w:pPr>
              <w:pStyle w:val="TableParagraph"/>
              <w:ind w:left="29" w:right="5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3AC422F3" w14:textId="77777777" w:rsidR="006448AF" w:rsidRPr="003B5915" w:rsidRDefault="006448AF" w:rsidP="003B5915">
            <w:pPr>
              <w:pStyle w:val="TableParagraph"/>
              <w:ind w:left="27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117D9B0C" w14:textId="77777777" w:rsidR="006448AF" w:rsidRPr="003B5915" w:rsidRDefault="006448AF" w:rsidP="003B5915">
            <w:pPr>
              <w:pStyle w:val="TableParagraph"/>
              <w:ind w:left="112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1AB1DBE0" w14:textId="77777777" w:rsidR="006448AF" w:rsidRPr="003B5915" w:rsidRDefault="006448AF" w:rsidP="003B5915">
            <w:pPr>
              <w:pStyle w:val="TableParagraph"/>
              <w:ind w:left="29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344CE2EA" w14:textId="77777777" w:rsidR="006448AF" w:rsidRPr="003B5915" w:rsidRDefault="006448AF" w:rsidP="003B5915">
            <w:pPr>
              <w:pStyle w:val="TableParagraph"/>
              <w:ind w:left="28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04A9E9E0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57DF911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4CC8A79D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</w:tr>
      <w:tr w:rsidR="006448AF" w:rsidRPr="003B5915" w14:paraId="3D5CF53B" w14:textId="77777777" w:rsidTr="003B5915">
        <w:trPr>
          <w:trHeight w:val="1542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6486B605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1F01B795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1FEC99D6" w14:textId="6AF5417A" w:rsidR="006448AF" w:rsidRPr="003B5915" w:rsidRDefault="006448AF" w:rsidP="003B5915">
            <w:pPr>
              <w:pStyle w:val="TableParagraph"/>
              <w:ind w:left="460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(</w:t>
            </w:r>
            <w:r w:rsidR="00BA1CCD" w:rsidRPr="003B5915">
              <w:rPr>
                <w:sz w:val="20"/>
                <w:szCs w:val="18"/>
              </w:rPr>
              <w:t>Yetersiz</w:t>
            </w:r>
            <w:r w:rsidRPr="003B5915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52D65DE3" w14:textId="77777777" w:rsidR="006448AF" w:rsidRPr="003B5915" w:rsidRDefault="006448AF" w:rsidP="003B5915">
            <w:pPr>
              <w:pStyle w:val="TableParagraph"/>
              <w:ind w:left="347"/>
              <w:rPr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04DCC1AF" w14:textId="77777777" w:rsidR="006448AF" w:rsidRPr="003B5915" w:rsidRDefault="006448AF" w:rsidP="003B5915">
            <w:pPr>
              <w:pStyle w:val="TableParagraph"/>
              <w:ind w:right="4"/>
              <w:jc w:val="center"/>
              <w:rPr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23FEFF7D" w14:textId="77777777" w:rsidR="006448AF" w:rsidRPr="003B5915" w:rsidRDefault="006448AF" w:rsidP="003B5915">
            <w:pPr>
              <w:pStyle w:val="TableParagraph"/>
              <w:ind w:left="3" w:right="4"/>
              <w:jc w:val="center"/>
              <w:rPr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089C18A2" w14:textId="77777777" w:rsidR="006448AF" w:rsidRPr="003B5915" w:rsidRDefault="006448AF" w:rsidP="003B5915">
            <w:pPr>
              <w:pStyle w:val="TableParagraph"/>
              <w:ind w:left="359"/>
              <w:rPr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6769B77F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5DB16943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7A201F48" w14:textId="77777777" w:rsidR="006448AF" w:rsidRPr="003B5915" w:rsidRDefault="006448AF" w:rsidP="003B5915">
            <w:pPr>
              <w:rPr>
                <w:sz w:val="20"/>
                <w:szCs w:val="18"/>
              </w:rPr>
            </w:pPr>
          </w:p>
        </w:tc>
      </w:tr>
      <w:tr w:rsidR="006448AF" w:rsidRPr="003B5915" w14:paraId="45D6A52F" w14:textId="77777777" w:rsidTr="00FB06EB">
        <w:trPr>
          <w:trHeight w:val="208"/>
        </w:trPr>
        <w:tc>
          <w:tcPr>
            <w:tcW w:w="9072" w:type="dxa"/>
            <w:gridSpan w:val="12"/>
          </w:tcPr>
          <w:p w14:paraId="3238BDD0" w14:textId="44297995" w:rsidR="006448AF" w:rsidRPr="003B5915" w:rsidRDefault="006448AF" w:rsidP="003B5915">
            <w:pPr>
              <w:pStyle w:val="TableParagraph"/>
              <w:ind w:left="274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10"/>
                <w:sz w:val="20"/>
                <w:szCs w:val="18"/>
              </w:rPr>
              <w:t>1</w:t>
            </w:r>
            <w:r w:rsidRPr="003B5915">
              <w:rPr>
                <w:b/>
                <w:sz w:val="20"/>
                <w:szCs w:val="18"/>
              </w:rPr>
              <w:t>. Hastayı karşılama ve tedavi öncesi hazırlık</w:t>
            </w:r>
            <w:r w:rsidR="00334523" w:rsidRPr="003B5915">
              <w:rPr>
                <w:b/>
                <w:sz w:val="20"/>
                <w:szCs w:val="18"/>
              </w:rPr>
              <w:t xml:space="preserve"> yapma</w:t>
            </w:r>
          </w:p>
        </w:tc>
      </w:tr>
      <w:tr w:rsidR="00E62FAE" w:rsidRPr="003B5915" w14:paraId="18E9E25E" w14:textId="77777777" w:rsidTr="001D0ABB">
        <w:trPr>
          <w:trHeight w:val="228"/>
        </w:trPr>
        <w:tc>
          <w:tcPr>
            <w:tcW w:w="797" w:type="dxa"/>
            <w:vAlign w:val="center"/>
          </w:tcPr>
          <w:p w14:paraId="1118E63B" w14:textId="7FC44712" w:rsidR="00E62FAE" w:rsidRPr="003B5915" w:rsidRDefault="00E62FAE" w:rsidP="003B5915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3B5915">
              <w:rPr>
                <w:b/>
                <w:sz w:val="20"/>
                <w:szCs w:val="18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14:paraId="03451996" w14:textId="78BE1D86" w:rsidR="00E62FAE" w:rsidRPr="003B5915" w:rsidRDefault="00E62FAE" w:rsidP="003B5915">
            <w:pPr>
              <w:pStyle w:val="TableParagraph"/>
              <w:ind w:left="112" w:right="363"/>
              <w:rPr>
                <w:spacing w:val="-2"/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Hastayı karşılar ve iletişim kurar.</w:t>
            </w:r>
          </w:p>
        </w:tc>
        <w:tc>
          <w:tcPr>
            <w:tcW w:w="425" w:type="dxa"/>
          </w:tcPr>
          <w:p w14:paraId="0CF35328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DC9D9D5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3B6A8F7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17D12AD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4255EE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9E7788E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008CB68" w14:textId="126FD2C8" w:rsidR="00E62FAE" w:rsidRPr="003B5915" w:rsidRDefault="00E62FAE" w:rsidP="003B5915">
            <w:pPr>
              <w:pStyle w:val="TableParagraph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2</w:t>
            </w:r>
          </w:p>
        </w:tc>
        <w:tc>
          <w:tcPr>
            <w:tcW w:w="872" w:type="dxa"/>
          </w:tcPr>
          <w:p w14:paraId="1C703D3C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62FAE" w:rsidRPr="003B5915" w14:paraId="07FBB86B" w14:textId="77777777" w:rsidTr="001D0ABB">
        <w:trPr>
          <w:trHeight w:val="408"/>
        </w:trPr>
        <w:tc>
          <w:tcPr>
            <w:tcW w:w="797" w:type="dxa"/>
            <w:vAlign w:val="center"/>
          </w:tcPr>
          <w:p w14:paraId="568BE6FF" w14:textId="29156D14" w:rsidR="00E62FAE" w:rsidRPr="003B5915" w:rsidRDefault="00E62FAE" w:rsidP="003B5915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1b</w:t>
            </w:r>
          </w:p>
        </w:tc>
        <w:tc>
          <w:tcPr>
            <w:tcW w:w="2602" w:type="dxa"/>
            <w:gridSpan w:val="2"/>
          </w:tcPr>
          <w:p w14:paraId="5029A631" w14:textId="2F7CB12E" w:rsidR="00E62FAE" w:rsidRPr="003B5915" w:rsidRDefault="00E62FAE" w:rsidP="003B5915">
            <w:pPr>
              <w:pStyle w:val="TableParagraph"/>
              <w:ind w:left="112" w:right="363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 xml:space="preserve">Hasta/hasta velisinden detaylı </w:t>
            </w:r>
            <w:proofErr w:type="spellStart"/>
            <w:r w:rsidRPr="003B5915">
              <w:rPr>
                <w:sz w:val="20"/>
                <w:szCs w:val="18"/>
              </w:rPr>
              <w:t>anamnez</w:t>
            </w:r>
            <w:proofErr w:type="spellEnd"/>
            <w:r w:rsidRPr="003B5915">
              <w:rPr>
                <w:sz w:val="20"/>
                <w:szCs w:val="18"/>
              </w:rPr>
              <w:t xml:space="preserve"> alır.</w:t>
            </w:r>
          </w:p>
        </w:tc>
        <w:tc>
          <w:tcPr>
            <w:tcW w:w="425" w:type="dxa"/>
          </w:tcPr>
          <w:p w14:paraId="68D992AB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DDCA766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50EE8DF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8086D61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590F2E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1A85C1C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2E27683" w14:textId="041E7178" w:rsidR="00E62FAE" w:rsidRPr="003B5915" w:rsidRDefault="00E62FAE" w:rsidP="003B5915">
            <w:pPr>
              <w:pStyle w:val="TableParagraph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4</w:t>
            </w:r>
          </w:p>
        </w:tc>
        <w:tc>
          <w:tcPr>
            <w:tcW w:w="872" w:type="dxa"/>
          </w:tcPr>
          <w:p w14:paraId="04E95F5A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62FAE" w:rsidRPr="003B5915" w14:paraId="27B431C1" w14:textId="77777777" w:rsidTr="00306961">
        <w:trPr>
          <w:trHeight w:val="430"/>
        </w:trPr>
        <w:tc>
          <w:tcPr>
            <w:tcW w:w="797" w:type="dxa"/>
            <w:vAlign w:val="center"/>
          </w:tcPr>
          <w:p w14:paraId="5EDEA79A" w14:textId="46580EEC" w:rsidR="00E62FAE" w:rsidRPr="003B5915" w:rsidRDefault="00E62FAE" w:rsidP="003B5915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1c</w:t>
            </w:r>
          </w:p>
        </w:tc>
        <w:tc>
          <w:tcPr>
            <w:tcW w:w="2602" w:type="dxa"/>
            <w:gridSpan w:val="2"/>
          </w:tcPr>
          <w:p w14:paraId="463409A7" w14:textId="5083D204" w:rsidR="00E62FAE" w:rsidRPr="003B5915" w:rsidRDefault="00E62FAE" w:rsidP="003B5915">
            <w:pPr>
              <w:pStyle w:val="TableParagraph"/>
              <w:ind w:left="112" w:right="363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 xml:space="preserve">Tedavi öncesi hasta ve </w:t>
            </w:r>
            <w:proofErr w:type="spellStart"/>
            <w:r w:rsidRPr="003B5915">
              <w:rPr>
                <w:sz w:val="20"/>
                <w:szCs w:val="18"/>
              </w:rPr>
              <w:t>ünit</w:t>
            </w:r>
            <w:proofErr w:type="spellEnd"/>
            <w:r w:rsidRPr="003B5915">
              <w:rPr>
                <w:sz w:val="20"/>
                <w:szCs w:val="18"/>
              </w:rPr>
              <w:t xml:space="preserve"> hazırlığını yapar.</w:t>
            </w:r>
          </w:p>
        </w:tc>
        <w:tc>
          <w:tcPr>
            <w:tcW w:w="425" w:type="dxa"/>
          </w:tcPr>
          <w:p w14:paraId="55632D73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8D37030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283D25B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629BCA2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A3668F2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464DA71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C1CE251" w14:textId="0688BB77" w:rsidR="00E62FAE" w:rsidRPr="003B5915" w:rsidRDefault="00E62FAE" w:rsidP="003B5915">
            <w:pPr>
              <w:pStyle w:val="TableParagraph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2</w:t>
            </w:r>
          </w:p>
        </w:tc>
        <w:tc>
          <w:tcPr>
            <w:tcW w:w="872" w:type="dxa"/>
          </w:tcPr>
          <w:p w14:paraId="1B22F8EC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62FAE" w:rsidRPr="003B5915" w14:paraId="75567A2B" w14:textId="77777777" w:rsidTr="0076442D">
        <w:trPr>
          <w:trHeight w:val="394"/>
        </w:trPr>
        <w:tc>
          <w:tcPr>
            <w:tcW w:w="797" w:type="dxa"/>
            <w:vAlign w:val="center"/>
          </w:tcPr>
          <w:p w14:paraId="46E57F8C" w14:textId="28963564" w:rsidR="00E62FAE" w:rsidRPr="003B5915" w:rsidRDefault="00E62FAE" w:rsidP="003B5915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1d</w:t>
            </w:r>
          </w:p>
        </w:tc>
        <w:tc>
          <w:tcPr>
            <w:tcW w:w="2602" w:type="dxa"/>
            <w:gridSpan w:val="2"/>
          </w:tcPr>
          <w:p w14:paraId="6D5AEDCE" w14:textId="3EAB71E8" w:rsidR="00E62FAE" w:rsidRPr="003B5915" w:rsidRDefault="00E62FAE" w:rsidP="003B5915">
            <w:pPr>
              <w:pStyle w:val="TableParagraph"/>
              <w:ind w:left="112" w:right="363"/>
              <w:rPr>
                <w:spacing w:val="-2"/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Kişisel koruyucu</w:t>
            </w:r>
            <w:r w:rsidR="000D7F2F" w:rsidRPr="003B5915">
              <w:rPr>
                <w:sz w:val="20"/>
                <w:szCs w:val="18"/>
              </w:rPr>
              <w:t xml:space="preserve"> </w:t>
            </w:r>
            <w:r w:rsidRPr="003B5915">
              <w:rPr>
                <w:sz w:val="20"/>
                <w:szCs w:val="18"/>
              </w:rPr>
              <w:t>ekipmanlarını giyer.</w:t>
            </w:r>
          </w:p>
        </w:tc>
        <w:tc>
          <w:tcPr>
            <w:tcW w:w="425" w:type="dxa"/>
          </w:tcPr>
          <w:p w14:paraId="5461F0C5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C5E9600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3AD4F12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ABF53E9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902DA79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D844314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60E180D" w14:textId="17C4B650" w:rsidR="00E62FAE" w:rsidRPr="003B5915" w:rsidRDefault="00E62FAE" w:rsidP="003B5915">
            <w:pPr>
              <w:pStyle w:val="TableParagraph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3</w:t>
            </w:r>
          </w:p>
        </w:tc>
        <w:tc>
          <w:tcPr>
            <w:tcW w:w="872" w:type="dxa"/>
          </w:tcPr>
          <w:p w14:paraId="25BD96FF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E62FAE" w:rsidRPr="003B5915" w14:paraId="7A0A8319" w14:textId="77777777" w:rsidTr="00306961">
        <w:trPr>
          <w:trHeight w:val="131"/>
        </w:trPr>
        <w:tc>
          <w:tcPr>
            <w:tcW w:w="797" w:type="dxa"/>
            <w:vAlign w:val="center"/>
          </w:tcPr>
          <w:p w14:paraId="2600B85E" w14:textId="48E85FA9" w:rsidR="00E62FAE" w:rsidRPr="003B5915" w:rsidRDefault="00E62FAE" w:rsidP="003B5915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3B5915">
              <w:rPr>
                <w:b/>
                <w:sz w:val="20"/>
                <w:szCs w:val="18"/>
              </w:rPr>
              <w:t>1e</w:t>
            </w:r>
            <w:proofErr w:type="gramEnd"/>
          </w:p>
        </w:tc>
        <w:tc>
          <w:tcPr>
            <w:tcW w:w="2602" w:type="dxa"/>
            <w:gridSpan w:val="2"/>
          </w:tcPr>
          <w:p w14:paraId="04ADB7BB" w14:textId="50F576EF" w:rsidR="00E62FAE" w:rsidRPr="003B5915" w:rsidRDefault="00E62FAE" w:rsidP="003B5915">
            <w:pPr>
              <w:pStyle w:val="TableParagraph"/>
              <w:ind w:left="112" w:right="363"/>
              <w:rPr>
                <w:spacing w:val="-2"/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 xml:space="preserve">Hastanın </w:t>
            </w:r>
            <w:proofErr w:type="spellStart"/>
            <w:r w:rsidRPr="003B5915">
              <w:rPr>
                <w:sz w:val="20"/>
                <w:szCs w:val="18"/>
              </w:rPr>
              <w:t>Frankl</w:t>
            </w:r>
            <w:proofErr w:type="spellEnd"/>
            <w:r w:rsidRPr="003B5915">
              <w:rPr>
                <w:sz w:val="20"/>
                <w:szCs w:val="18"/>
              </w:rPr>
              <w:t xml:space="preserve"> davranış derecelendirmesini söyler ve hastaya uygun davranış yönlendirme tekniğiyle yaklaşır.</w:t>
            </w:r>
          </w:p>
        </w:tc>
        <w:tc>
          <w:tcPr>
            <w:tcW w:w="425" w:type="dxa"/>
          </w:tcPr>
          <w:p w14:paraId="176E42A6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BFF993E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7A6CF8B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574D040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D660F67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F69A879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37123CA" w14:textId="4E998CCF" w:rsidR="00E62FAE" w:rsidRPr="003B5915" w:rsidRDefault="00E62FAE" w:rsidP="003B5915">
            <w:pPr>
              <w:pStyle w:val="TableParagraph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4</w:t>
            </w:r>
          </w:p>
        </w:tc>
        <w:tc>
          <w:tcPr>
            <w:tcW w:w="872" w:type="dxa"/>
          </w:tcPr>
          <w:p w14:paraId="6676E3B5" w14:textId="77777777" w:rsidR="00E62FAE" w:rsidRPr="003B5915" w:rsidRDefault="00E62FAE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448AF" w:rsidRPr="003B5915" w14:paraId="3F16F082" w14:textId="77777777" w:rsidTr="00FB06EB">
        <w:trPr>
          <w:trHeight w:val="40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1199B30B" w14:textId="77777777" w:rsidR="006448AF" w:rsidRPr="003B5915" w:rsidRDefault="006448AF" w:rsidP="003B5915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lastRenderedPageBreak/>
              <w:t>Kritik</w:t>
            </w:r>
            <w:r w:rsidRPr="003B5915">
              <w:rPr>
                <w:spacing w:val="-14"/>
                <w:sz w:val="20"/>
                <w:szCs w:val="18"/>
              </w:rPr>
              <w:t xml:space="preserve"> </w:t>
            </w:r>
            <w:r w:rsidRPr="003B5915">
              <w:rPr>
                <w:sz w:val="20"/>
                <w:szCs w:val="18"/>
              </w:rPr>
              <w:t xml:space="preserve">Adım </w:t>
            </w:r>
            <w:r w:rsidRPr="003B5915">
              <w:rPr>
                <w:spacing w:val="-4"/>
                <w:sz w:val="20"/>
                <w:szCs w:val="18"/>
              </w:rPr>
              <w:t>Değerlendirmesi</w:t>
            </w:r>
            <w:r w:rsidRPr="003B5915">
              <w:rPr>
                <w:sz w:val="20"/>
                <w:szCs w:val="18"/>
              </w:rPr>
              <w:t xml:space="preserve"> </w:t>
            </w:r>
            <w:r w:rsidRPr="003B5915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41507F87" w14:textId="77777777" w:rsidR="006448AF" w:rsidRPr="003B5915" w:rsidRDefault="006448AF" w:rsidP="003B5915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proofErr w:type="spellStart"/>
            <w:r w:rsidRPr="003B5915">
              <w:rPr>
                <w:spacing w:val="-2"/>
                <w:sz w:val="20"/>
                <w:szCs w:val="18"/>
              </w:rPr>
              <w:t>Anamnezi</w:t>
            </w:r>
            <w:proofErr w:type="spellEnd"/>
            <w:r w:rsidRPr="003B5915">
              <w:rPr>
                <w:spacing w:val="-2"/>
                <w:sz w:val="20"/>
                <w:szCs w:val="18"/>
              </w:rPr>
              <w:t xml:space="preserve"> eksik almak ya da almamak.</w:t>
            </w:r>
          </w:p>
          <w:p w14:paraId="05533D67" w14:textId="36DF728F" w:rsidR="006448AF" w:rsidRPr="003B5915" w:rsidRDefault="006448AF" w:rsidP="003B5915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r w:rsidRPr="003B5915">
              <w:rPr>
                <w:bCs/>
                <w:sz w:val="20"/>
                <w:szCs w:val="18"/>
              </w:rPr>
              <w:t xml:space="preserve">Onam formunu </w:t>
            </w:r>
            <w:r w:rsidR="00306961" w:rsidRPr="003B5915">
              <w:rPr>
                <w:spacing w:val="-2"/>
                <w:sz w:val="20"/>
                <w:szCs w:val="18"/>
              </w:rPr>
              <w:t>eksik almak ya da almamak.</w:t>
            </w:r>
          </w:p>
          <w:p w14:paraId="5076645E" w14:textId="3DFFA4C4" w:rsidR="006448AF" w:rsidRPr="003B5915" w:rsidRDefault="006448AF" w:rsidP="003B5915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8F54CE7" w14:textId="77777777" w:rsidR="006448AF" w:rsidRPr="003B5915" w:rsidRDefault="006448AF" w:rsidP="003B5915">
            <w:pPr>
              <w:rPr>
                <w:spacing w:val="-2"/>
                <w:sz w:val="20"/>
                <w:szCs w:val="18"/>
              </w:rPr>
            </w:pPr>
          </w:p>
          <w:p w14:paraId="25942332" w14:textId="77777777" w:rsidR="006448AF" w:rsidRPr="003B5915" w:rsidRDefault="006448AF" w:rsidP="003B5915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6448AF" w:rsidRPr="003B5915" w14:paraId="49CFB829" w14:textId="77777777" w:rsidTr="00FB06EB">
        <w:trPr>
          <w:trHeight w:val="233"/>
        </w:trPr>
        <w:tc>
          <w:tcPr>
            <w:tcW w:w="9072" w:type="dxa"/>
            <w:gridSpan w:val="12"/>
          </w:tcPr>
          <w:p w14:paraId="6E157FAB" w14:textId="0A02F929" w:rsidR="006448AF" w:rsidRPr="003B5915" w:rsidRDefault="006448AF" w:rsidP="003B5915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3B5915">
              <w:rPr>
                <w:b/>
                <w:bCs/>
                <w:sz w:val="20"/>
                <w:szCs w:val="18"/>
              </w:rPr>
              <w:t xml:space="preserve">2. </w:t>
            </w:r>
            <w:proofErr w:type="spellStart"/>
            <w:r w:rsidR="00DB2787" w:rsidRPr="003B5915">
              <w:rPr>
                <w:b/>
                <w:sz w:val="20"/>
                <w:szCs w:val="18"/>
              </w:rPr>
              <w:t>Kavite</w:t>
            </w:r>
            <w:proofErr w:type="spellEnd"/>
            <w:r w:rsidR="00DB2787" w:rsidRPr="003B5915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="00DB2787" w:rsidRPr="003B5915">
              <w:rPr>
                <w:b/>
                <w:sz w:val="20"/>
                <w:szCs w:val="18"/>
              </w:rPr>
              <w:t>preparasyonu</w:t>
            </w:r>
            <w:proofErr w:type="spellEnd"/>
          </w:p>
        </w:tc>
      </w:tr>
      <w:tr w:rsidR="00621E0A" w:rsidRPr="003B5915" w14:paraId="26AA1723" w14:textId="77777777" w:rsidTr="00CF1AED">
        <w:trPr>
          <w:trHeight w:val="180"/>
        </w:trPr>
        <w:tc>
          <w:tcPr>
            <w:tcW w:w="797" w:type="dxa"/>
          </w:tcPr>
          <w:p w14:paraId="33790E03" w14:textId="07059A45" w:rsidR="00621E0A" w:rsidRPr="003B5915" w:rsidRDefault="00621E0A" w:rsidP="003B5915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proofErr w:type="gramStart"/>
            <w:r w:rsidRPr="003B5915">
              <w:rPr>
                <w:b/>
                <w:bCs/>
                <w:sz w:val="20"/>
                <w:szCs w:val="18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14:paraId="461B65C7" w14:textId="7CFBF426" w:rsidR="00621E0A" w:rsidRPr="003B5915" w:rsidRDefault="00621E0A" w:rsidP="003B5915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3B5915">
              <w:rPr>
                <w:sz w:val="20"/>
                <w:szCs w:val="18"/>
              </w:rPr>
              <w:t>Kavite</w:t>
            </w:r>
            <w:proofErr w:type="spellEnd"/>
            <w:r w:rsidRPr="003B5915">
              <w:rPr>
                <w:sz w:val="20"/>
                <w:szCs w:val="18"/>
              </w:rPr>
              <w:t xml:space="preserve"> sınır ve formunu hazırlar.</w:t>
            </w:r>
          </w:p>
        </w:tc>
        <w:tc>
          <w:tcPr>
            <w:tcW w:w="425" w:type="dxa"/>
          </w:tcPr>
          <w:p w14:paraId="241C5138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D64A795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97E01F4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21DCD2E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4C550187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4286B23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05F90F89" w14:textId="68D240A6" w:rsidR="00621E0A" w:rsidRPr="003B5915" w:rsidRDefault="00621E0A" w:rsidP="003B5915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20</w:t>
            </w:r>
          </w:p>
        </w:tc>
        <w:tc>
          <w:tcPr>
            <w:tcW w:w="872" w:type="dxa"/>
          </w:tcPr>
          <w:p w14:paraId="3ED5AF12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21E0A" w:rsidRPr="003B5915" w14:paraId="7D5F3360" w14:textId="77777777" w:rsidTr="00CF1AED">
        <w:trPr>
          <w:trHeight w:val="381"/>
        </w:trPr>
        <w:tc>
          <w:tcPr>
            <w:tcW w:w="797" w:type="dxa"/>
          </w:tcPr>
          <w:p w14:paraId="0F1BDAA0" w14:textId="69FC4E19" w:rsidR="00621E0A" w:rsidRPr="003B5915" w:rsidRDefault="00621E0A" w:rsidP="003B5915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3B5915">
              <w:rPr>
                <w:b/>
                <w:spacing w:val="-5"/>
                <w:sz w:val="20"/>
                <w:szCs w:val="18"/>
              </w:rPr>
              <w:t>2</w:t>
            </w:r>
            <w:r w:rsidR="00D87C5C" w:rsidRPr="003B5915">
              <w:rPr>
                <w:b/>
                <w:spacing w:val="-5"/>
                <w:sz w:val="20"/>
                <w:szCs w:val="18"/>
              </w:rPr>
              <w:t>b</w:t>
            </w:r>
          </w:p>
        </w:tc>
        <w:tc>
          <w:tcPr>
            <w:tcW w:w="2602" w:type="dxa"/>
            <w:gridSpan w:val="2"/>
          </w:tcPr>
          <w:p w14:paraId="3A9EDC88" w14:textId="0F0B3364" w:rsidR="00621E0A" w:rsidRPr="003B5915" w:rsidRDefault="00621E0A" w:rsidP="003B5915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3B5915">
              <w:rPr>
                <w:sz w:val="20"/>
                <w:szCs w:val="18"/>
              </w:rPr>
              <w:t>Kavite</w:t>
            </w:r>
            <w:proofErr w:type="spellEnd"/>
            <w:r w:rsidRPr="003B5915">
              <w:rPr>
                <w:sz w:val="20"/>
                <w:szCs w:val="18"/>
              </w:rPr>
              <w:t xml:space="preserve"> genişliği ve derinliğini hazırlar.</w:t>
            </w:r>
          </w:p>
        </w:tc>
        <w:tc>
          <w:tcPr>
            <w:tcW w:w="425" w:type="dxa"/>
          </w:tcPr>
          <w:p w14:paraId="7B7F0DEB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445D945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6AD114C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87D534D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4AF15769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7B337F4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1765932" w14:textId="3BBF3A8D" w:rsidR="00621E0A" w:rsidRPr="003B5915" w:rsidRDefault="00621E0A" w:rsidP="003B5915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20</w:t>
            </w:r>
          </w:p>
        </w:tc>
        <w:tc>
          <w:tcPr>
            <w:tcW w:w="872" w:type="dxa"/>
          </w:tcPr>
          <w:p w14:paraId="54488690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21E0A" w:rsidRPr="003B5915" w14:paraId="3B7D4871" w14:textId="77777777" w:rsidTr="00FB06EB">
        <w:trPr>
          <w:trHeight w:val="370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2ECD1CD6" w14:textId="77777777" w:rsidR="00621E0A" w:rsidRPr="003B5915" w:rsidRDefault="00621E0A" w:rsidP="003B5915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Kritik</w:t>
            </w:r>
            <w:r w:rsidRPr="003B5915">
              <w:rPr>
                <w:spacing w:val="-14"/>
                <w:sz w:val="20"/>
                <w:szCs w:val="18"/>
              </w:rPr>
              <w:t xml:space="preserve"> </w:t>
            </w:r>
            <w:r w:rsidRPr="003B5915">
              <w:rPr>
                <w:sz w:val="20"/>
                <w:szCs w:val="18"/>
              </w:rPr>
              <w:t xml:space="preserve">Adım </w:t>
            </w:r>
            <w:r w:rsidRPr="003B5915">
              <w:rPr>
                <w:spacing w:val="-4"/>
                <w:sz w:val="20"/>
                <w:szCs w:val="18"/>
              </w:rPr>
              <w:t>Değerlendirmesi</w:t>
            </w:r>
            <w:r w:rsidRPr="003B5915">
              <w:rPr>
                <w:sz w:val="20"/>
                <w:szCs w:val="18"/>
              </w:rPr>
              <w:t xml:space="preserve"> </w:t>
            </w:r>
            <w:r w:rsidRPr="003B5915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298282EF" w14:textId="77777777" w:rsidR="00621E0A" w:rsidRPr="003B5915" w:rsidRDefault="00621E0A" w:rsidP="003B5915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proofErr w:type="spellStart"/>
            <w:r w:rsidRPr="003B5915">
              <w:rPr>
                <w:spacing w:val="-2"/>
                <w:sz w:val="20"/>
                <w:szCs w:val="18"/>
              </w:rPr>
              <w:t>İatrojenik</w:t>
            </w:r>
            <w:proofErr w:type="spellEnd"/>
            <w:r w:rsidRPr="003B5915">
              <w:rPr>
                <w:spacing w:val="-2"/>
                <w:sz w:val="20"/>
                <w:szCs w:val="18"/>
              </w:rPr>
              <w:t xml:space="preserve"> </w:t>
            </w:r>
            <w:proofErr w:type="spellStart"/>
            <w:r w:rsidRPr="003B5915">
              <w:rPr>
                <w:spacing w:val="-2"/>
                <w:sz w:val="20"/>
                <w:szCs w:val="18"/>
              </w:rPr>
              <w:t>pulpa</w:t>
            </w:r>
            <w:proofErr w:type="spellEnd"/>
            <w:r w:rsidRPr="003B5915">
              <w:rPr>
                <w:spacing w:val="-2"/>
                <w:sz w:val="20"/>
                <w:szCs w:val="18"/>
              </w:rPr>
              <w:t xml:space="preserve"> </w:t>
            </w:r>
            <w:proofErr w:type="spellStart"/>
            <w:r w:rsidRPr="003B5915">
              <w:rPr>
                <w:spacing w:val="-2"/>
                <w:sz w:val="20"/>
                <w:szCs w:val="18"/>
              </w:rPr>
              <w:t>perforasyonu</w:t>
            </w:r>
            <w:proofErr w:type="spellEnd"/>
            <w:r w:rsidRPr="003B5915">
              <w:rPr>
                <w:spacing w:val="-2"/>
                <w:sz w:val="20"/>
                <w:szCs w:val="18"/>
              </w:rPr>
              <w:t xml:space="preserve"> yapmak.</w:t>
            </w:r>
          </w:p>
          <w:p w14:paraId="0EE5C486" w14:textId="6DB7A374" w:rsidR="00621E0A" w:rsidRPr="003B5915" w:rsidRDefault="00621E0A" w:rsidP="003B5915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Cs/>
                <w:sz w:val="20"/>
                <w:szCs w:val="18"/>
              </w:rPr>
            </w:pPr>
            <w:r w:rsidRPr="003B5915">
              <w:rPr>
                <w:bCs/>
                <w:sz w:val="20"/>
                <w:szCs w:val="18"/>
              </w:rPr>
              <w:t>Komşu dişte madde kaybına neden olmak.</w:t>
            </w:r>
          </w:p>
          <w:p w14:paraId="51D37777" w14:textId="72E9E125" w:rsidR="00621E0A" w:rsidRPr="003B5915" w:rsidRDefault="00621E0A" w:rsidP="003B5915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Cs/>
                <w:sz w:val="20"/>
                <w:szCs w:val="18"/>
              </w:rPr>
            </w:pPr>
            <w:r w:rsidRPr="003B5915">
              <w:rPr>
                <w:bCs/>
                <w:sz w:val="20"/>
                <w:szCs w:val="18"/>
              </w:rPr>
              <w:t>Çürük bırakmış olmak.</w:t>
            </w:r>
          </w:p>
          <w:p w14:paraId="0DD80574" w14:textId="6518EF84" w:rsidR="00621E0A" w:rsidRPr="003B5915" w:rsidRDefault="00621E0A" w:rsidP="003B5915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3355E019" w14:textId="77777777" w:rsidR="00621E0A" w:rsidRPr="003B5915" w:rsidRDefault="00621E0A" w:rsidP="003B5915">
            <w:pPr>
              <w:rPr>
                <w:spacing w:val="-2"/>
                <w:sz w:val="20"/>
                <w:szCs w:val="18"/>
              </w:rPr>
            </w:pPr>
          </w:p>
          <w:p w14:paraId="0082F853" w14:textId="77777777" w:rsidR="00621E0A" w:rsidRPr="003B5915" w:rsidRDefault="00621E0A" w:rsidP="003B5915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621E0A" w:rsidRPr="003B5915" w14:paraId="4B56020D" w14:textId="77777777" w:rsidTr="00AB7754">
        <w:trPr>
          <w:trHeight w:val="91"/>
        </w:trPr>
        <w:tc>
          <w:tcPr>
            <w:tcW w:w="9072" w:type="dxa"/>
            <w:gridSpan w:val="12"/>
          </w:tcPr>
          <w:p w14:paraId="5050EB0C" w14:textId="0FFF84D0" w:rsidR="00621E0A" w:rsidRPr="003B5915" w:rsidRDefault="00621E0A" w:rsidP="003B5915">
            <w:pPr>
              <w:pStyle w:val="TableParagraph"/>
              <w:ind w:left="274"/>
              <w:rPr>
                <w:b/>
                <w:spacing w:val="-5"/>
                <w:sz w:val="20"/>
                <w:szCs w:val="18"/>
              </w:rPr>
            </w:pPr>
            <w:r w:rsidRPr="003B5915">
              <w:rPr>
                <w:b/>
                <w:spacing w:val="-5"/>
                <w:sz w:val="20"/>
                <w:szCs w:val="18"/>
              </w:rPr>
              <w:t xml:space="preserve">3. </w:t>
            </w:r>
            <w:r w:rsidRPr="003B5915">
              <w:rPr>
                <w:b/>
                <w:sz w:val="20"/>
                <w:szCs w:val="18"/>
              </w:rPr>
              <w:t>Restorasyon uygulaması</w:t>
            </w:r>
          </w:p>
        </w:tc>
      </w:tr>
      <w:tr w:rsidR="00621E0A" w:rsidRPr="003B5915" w14:paraId="18155566" w14:textId="77777777" w:rsidTr="00DB2787">
        <w:trPr>
          <w:trHeight w:val="89"/>
        </w:trPr>
        <w:tc>
          <w:tcPr>
            <w:tcW w:w="797" w:type="dxa"/>
          </w:tcPr>
          <w:p w14:paraId="3D998CA2" w14:textId="694A233A" w:rsidR="00621E0A" w:rsidRPr="003B5915" w:rsidRDefault="00621E0A" w:rsidP="003B5915">
            <w:pPr>
              <w:pStyle w:val="TableParagraph"/>
              <w:ind w:left="-20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3B5915">
              <w:rPr>
                <w:b/>
                <w:bCs/>
                <w:sz w:val="20"/>
                <w:szCs w:val="18"/>
              </w:rPr>
              <w:t>3a</w:t>
            </w:r>
            <w:proofErr w:type="gramEnd"/>
          </w:p>
        </w:tc>
        <w:tc>
          <w:tcPr>
            <w:tcW w:w="2602" w:type="dxa"/>
            <w:gridSpan w:val="2"/>
          </w:tcPr>
          <w:p w14:paraId="46B4E982" w14:textId="2DA17EBC" w:rsidR="00621E0A" w:rsidRPr="003B5915" w:rsidRDefault="00621E0A" w:rsidP="003B5915">
            <w:pPr>
              <w:pStyle w:val="TableParagraph"/>
              <w:ind w:left="112" w:right="337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İzolasyonu sağlar.</w:t>
            </w:r>
          </w:p>
        </w:tc>
        <w:tc>
          <w:tcPr>
            <w:tcW w:w="425" w:type="dxa"/>
          </w:tcPr>
          <w:p w14:paraId="256F0515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2F22BCD7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2B33F26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118A73BE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786F8D3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0045DFD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2969A9D" w14:textId="6B20622C" w:rsidR="00621E0A" w:rsidRPr="003B5915" w:rsidRDefault="00621E0A" w:rsidP="003B5915">
            <w:pPr>
              <w:pStyle w:val="TableParagraph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06B63B80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21E0A" w:rsidRPr="003B5915" w14:paraId="53CD361C" w14:textId="77777777" w:rsidTr="00694171">
        <w:trPr>
          <w:trHeight w:val="211"/>
        </w:trPr>
        <w:tc>
          <w:tcPr>
            <w:tcW w:w="797" w:type="dxa"/>
          </w:tcPr>
          <w:p w14:paraId="0579F0DE" w14:textId="1BCF7902" w:rsidR="00621E0A" w:rsidRPr="003B5915" w:rsidRDefault="00621E0A" w:rsidP="003B5915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bCs/>
                <w:sz w:val="20"/>
                <w:szCs w:val="18"/>
              </w:rPr>
              <w:t>3b</w:t>
            </w:r>
          </w:p>
        </w:tc>
        <w:tc>
          <w:tcPr>
            <w:tcW w:w="2602" w:type="dxa"/>
            <w:gridSpan w:val="2"/>
          </w:tcPr>
          <w:p w14:paraId="321A1AB7" w14:textId="26507A55" w:rsidR="00621E0A" w:rsidRPr="003B5915" w:rsidRDefault="00621E0A" w:rsidP="003B5915">
            <w:pPr>
              <w:pStyle w:val="TableParagraph"/>
              <w:ind w:left="112" w:right="337"/>
              <w:rPr>
                <w:sz w:val="20"/>
                <w:szCs w:val="18"/>
              </w:rPr>
            </w:pPr>
            <w:proofErr w:type="spellStart"/>
            <w:r w:rsidRPr="003B5915">
              <w:rPr>
                <w:sz w:val="20"/>
                <w:szCs w:val="18"/>
              </w:rPr>
              <w:t>Matriks</w:t>
            </w:r>
            <w:proofErr w:type="spellEnd"/>
            <w:r w:rsidRPr="003B5915">
              <w:rPr>
                <w:sz w:val="20"/>
                <w:szCs w:val="18"/>
              </w:rPr>
              <w:t xml:space="preserve"> ve kama takar.</w:t>
            </w:r>
          </w:p>
        </w:tc>
        <w:tc>
          <w:tcPr>
            <w:tcW w:w="425" w:type="dxa"/>
          </w:tcPr>
          <w:p w14:paraId="2E7F9C73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0A1A391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40CEFEF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F5D59D8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3B4CB23F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085F019E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3FCDBF00" w14:textId="61AC21C3" w:rsidR="00621E0A" w:rsidRPr="003B5915" w:rsidRDefault="00621E0A" w:rsidP="003B5915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15</w:t>
            </w:r>
          </w:p>
        </w:tc>
        <w:tc>
          <w:tcPr>
            <w:tcW w:w="872" w:type="dxa"/>
          </w:tcPr>
          <w:p w14:paraId="53252A1B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21E0A" w:rsidRPr="003B5915" w14:paraId="3871D43D" w14:textId="77777777" w:rsidTr="00DC7607">
        <w:trPr>
          <w:trHeight w:val="270"/>
        </w:trPr>
        <w:tc>
          <w:tcPr>
            <w:tcW w:w="797" w:type="dxa"/>
            <w:vAlign w:val="center"/>
          </w:tcPr>
          <w:p w14:paraId="347E95B5" w14:textId="59C4DF0C" w:rsidR="00621E0A" w:rsidRPr="003B5915" w:rsidRDefault="00621E0A" w:rsidP="003B5915">
            <w:pPr>
              <w:pStyle w:val="TableParagraph"/>
              <w:ind w:left="-20" w:right="-15"/>
              <w:jc w:val="center"/>
              <w:rPr>
                <w:b/>
                <w:spacing w:val="-5"/>
                <w:sz w:val="20"/>
                <w:szCs w:val="18"/>
              </w:rPr>
            </w:pPr>
            <w:r w:rsidRPr="003B5915">
              <w:rPr>
                <w:b/>
                <w:bCs/>
                <w:sz w:val="20"/>
                <w:szCs w:val="18"/>
              </w:rPr>
              <w:t>3</w:t>
            </w:r>
            <w:r w:rsidR="00D87C5C" w:rsidRPr="003B5915">
              <w:rPr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2602" w:type="dxa"/>
            <w:gridSpan w:val="2"/>
          </w:tcPr>
          <w:p w14:paraId="774222AF" w14:textId="49292EDB" w:rsidR="00621E0A" w:rsidRPr="003B5915" w:rsidRDefault="00621E0A" w:rsidP="003B5915">
            <w:pPr>
              <w:pStyle w:val="TableParagraph"/>
              <w:ind w:left="112" w:right="337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Restorasyon bitim ve polisajını yapar.</w:t>
            </w:r>
          </w:p>
        </w:tc>
        <w:tc>
          <w:tcPr>
            <w:tcW w:w="425" w:type="dxa"/>
          </w:tcPr>
          <w:p w14:paraId="3F397CEC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B7A5269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3EB85678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0DA08A5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78A6D9F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49C31C5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72E3792" w14:textId="7354A283" w:rsidR="00621E0A" w:rsidRPr="003B5915" w:rsidRDefault="00621E0A" w:rsidP="003B5915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20</w:t>
            </w:r>
          </w:p>
        </w:tc>
        <w:tc>
          <w:tcPr>
            <w:tcW w:w="872" w:type="dxa"/>
          </w:tcPr>
          <w:p w14:paraId="2316B030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621E0A" w:rsidRPr="003B5915" w14:paraId="35565FB7" w14:textId="77777777" w:rsidTr="00FB06EB">
        <w:trPr>
          <w:trHeight w:val="28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66CE1895" w14:textId="77777777" w:rsidR="00621E0A" w:rsidRPr="003B5915" w:rsidRDefault="00621E0A" w:rsidP="003B5915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Kritik</w:t>
            </w:r>
            <w:r w:rsidRPr="003B5915">
              <w:rPr>
                <w:spacing w:val="-14"/>
                <w:sz w:val="20"/>
                <w:szCs w:val="18"/>
              </w:rPr>
              <w:t xml:space="preserve"> </w:t>
            </w:r>
            <w:r w:rsidRPr="003B5915">
              <w:rPr>
                <w:sz w:val="20"/>
                <w:szCs w:val="18"/>
              </w:rPr>
              <w:t xml:space="preserve">Adım </w:t>
            </w:r>
            <w:r w:rsidRPr="003B5915">
              <w:rPr>
                <w:spacing w:val="-4"/>
                <w:sz w:val="20"/>
                <w:szCs w:val="18"/>
              </w:rPr>
              <w:t>Değerlendirmesi</w:t>
            </w:r>
            <w:r w:rsidRPr="003B5915">
              <w:rPr>
                <w:sz w:val="20"/>
                <w:szCs w:val="18"/>
              </w:rPr>
              <w:t xml:space="preserve"> </w:t>
            </w:r>
            <w:r w:rsidRPr="003B5915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50E374D4" w14:textId="356C2BFB" w:rsidR="00621E0A" w:rsidRPr="003B5915" w:rsidRDefault="00621E0A" w:rsidP="003B5915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3B5915">
              <w:rPr>
                <w:sz w:val="20"/>
                <w:szCs w:val="18"/>
              </w:rPr>
              <w:t>Komşu diş/dişlerle kontağı yapmamak.</w:t>
            </w:r>
          </w:p>
          <w:p w14:paraId="5862F774" w14:textId="77777777" w:rsidR="00621E0A" w:rsidRPr="003B5915" w:rsidRDefault="00621E0A" w:rsidP="003B5915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Verilen sürede tedaviyi tamamlayamamış olmak.</w:t>
            </w:r>
          </w:p>
          <w:p w14:paraId="0B920BBC" w14:textId="6968E293" w:rsidR="003B516D" w:rsidRPr="003B5915" w:rsidRDefault="003B516D" w:rsidP="003B5915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3B5915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7CD8EB95" w14:textId="77777777" w:rsidR="00621E0A" w:rsidRPr="003B5915" w:rsidRDefault="00621E0A" w:rsidP="003B5915">
            <w:pPr>
              <w:rPr>
                <w:spacing w:val="-2"/>
                <w:sz w:val="20"/>
                <w:szCs w:val="18"/>
              </w:rPr>
            </w:pPr>
          </w:p>
          <w:p w14:paraId="28D2AD7D" w14:textId="77777777" w:rsidR="00621E0A" w:rsidRPr="003B5915" w:rsidRDefault="00621E0A" w:rsidP="003B5915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621E0A" w:rsidRPr="003B5915" w14:paraId="2E9DD2A6" w14:textId="77777777" w:rsidTr="00FB06EB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14:paraId="58B39D64" w14:textId="77777777" w:rsidR="00621E0A" w:rsidRPr="003B5915" w:rsidRDefault="00621E0A" w:rsidP="003B5915">
            <w:pPr>
              <w:pStyle w:val="TableParagraph"/>
              <w:ind w:left="3429"/>
              <w:rPr>
                <w:b/>
                <w:sz w:val="20"/>
                <w:szCs w:val="18"/>
              </w:rPr>
            </w:pPr>
            <w:r w:rsidRPr="003B5915">
              <w:rPr>
                <w:b/>
                <w:sz w:val="20"/>
                <w:szCs w:val="18"/>
              </w:rPr>
              <w:t>GENEL</w:t>
            </w:r>
            <w:r w:rsidRPr="003B5915">
              <w:rPr>
                <w:b/>
                <w:spacing w:val="-12"/>
                <w:sz w:val="20"/>
                <w:szCs w:val="18"/>
              </w:rPr>
              <w:t xml:space="preserve"> </w:t>
            </w:r>
            <w:r w:rsidRPr="003B5915">
              <w:rPr>
                <w:b/>
                <w:spacing w:val="-2"/>
                <w:sz w:val="20"/>
                <w:szCs w:val="18"/>
              </w:rPr>
              <w:t>ORTALAMA</w:t>
            </w:r>
          </w:p>
        </w:tc>
        <w:tc>
          <w:tcPr>
            <w:tcW w:w="1566" w:type="dxa"/>
            <w:gridSpan w:val="2"/>
          </w:tcPr>
          <w:p w14:paraId="7DA9E648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79F45A01" w14:textId="77777777" w:rsidR="00621E0A" w:rsidRPr="003B5915" w:rsidRDefault="00621E0A" w:rsidP="003B5915">
            <w:pPr>
              <w:pStyle w:val="TableParagraph"/>
              <w:ind w:left="21" w:right="5"/>
              <w:jc w:val="center"/>
              <w:rPr>
                <w:b/>
                <w:sz w:val="20"/>
                <w:szCs w:val="18"/>
              </w:rPr>
            </w:pPr>
            <w:r w:rsidRPr="003B5915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872" w:type="dxa"/>
          </w:tcPr>
          <w:p w14:paraId="2E2DD053" w14:textId="77777777" w:rsidR="00621E0A" w:rsidRPr="003B5915" w:rsidRDefault="00621E0A" w:rsidP="003B5915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14:paraId="77A7039E" w14:textId="3C63A225" w:rsidR="007D5E55" w:rsidRDefault="00F77870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1B0116">
        <w:rPr>
          <w:sz w:val="18"/>
          <w:szCs w:val="18"/>
        </w:rPr>
        <w:t>+/-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üzerinden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pacing w:val="-2"/>
          <w:sz w:val="18"/>
          <w:szCs w:val="18"/>
        </w:rPr>
        <w:t>değerlendirilecektir.</w:t>
      </w:r>
    </w:p>
    <w:p w14:paraId="55502C19" w14:textId="7FB89FEF" w:rsidR="00F77870" w:rsidRDefault="00F77870" w:rsidP="00704F45">
      <w:pPr>
        <w:pStyle w:val="GvdeMetni"/>
        <w:ind w:left="284"/>
        <w:rPr>
          <w:sz w:val="18"/>
          <w:szCs w:val="18"/>
        </w:rPr>
      </w:pPr>
    </w:p>
    <w:p w14:paraId="68DC8065" w14:textId="77777777" w:rsidR="00F77870" w:rsidRPr="004F1CF0" w:rsidRDefault="00F77870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F77870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CCFD7" w14:textId="77777777" w:rsidR="0073629A" w:rsidRDefault="0073629A" w:rsidP="002B4227">
      <w:r>
        <w:separator/>
      </w:r>
    </w:p>
  </w:endnote>
  <w:endnote w:type="continuationSeparator" w:id="0">
    <w:p w14:paraId="50D4E577" w14:textId="77777777" w:rsidR="0073629A" w:rsidRDefault="0073629A" w:rsidP="002B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86CEF" w14:textId="77777777" w:rsidR="0073629A" w:rsidRDefault="0073629A" w:rsidP="002B4227">
      <w:r>
        <w:separator/>
      </w:r>
    </w:p>
  </w:footnote>
  <w:footnote w:type="continuationSeparator" w:id="0">
    <w:p w14:paraId="26B3287E" w14:textId="77777777" w:rsidR="0073629A" w:rsidRDefault="0073629A" w:rsidP="002B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BDBD0" w14:textId="5356388A" w:rsidR="002B4227" w:rsidRDefault="002B4227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70"/>
      <w:gridCol w:w="4395"/>
      <w:gridCol w:w="1561"/>
      <w:gridCol w:w="1140"/>
    </w:tblGrid>
    <w:tr w:rsidR="002B4227" w14:paraId="0C95FA34" w14:textId="77777777" w:rsidTr="003F0FFA">
      <w:trPr>
        <w:trHeight w:val="318"/>
      </w:trPr>
      <w:tc>
        <w:tcPr>
          <w:tcW w:w="1970" w:type="dxa"/>
          <w:vMerge w:val="restart"/>
        </w:tcPr>
        <w:p w14:paraId="76EC86D6" w14:textId="77777777" w:rsidR="002B4227" w:rsidRDefault="002B4227" w:rsidP="002B4227">
          <w:pPr>
            <w:pStyle w:val="TableParagraph"/>
            <w:spacing w:before="2" w:after="1"/>
            <w:rPr>
              <w:sz w:val="9"/>
            </w:rPr>
          </w:pPr>
        </w:p>
        <w:p w14:paraId="6AFDBC7F" w14:textId="77777777" w:rsidR="002B4227" w:rsidRDefault="002B4227" w:rsidP="002B4227">
          <w:pPr>
            <w:pStyle w:val="TableParagraph"/>
            <w:ind w:left="13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E10721C" wp14:editId="77F65244">
                <wp:extent cx="1051349" cy="1043940"/>
                <wp:effectExtent l="0" t="0" r="0" b="381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6451" cy="1049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</w:tcPr>
        <w:p w14:paraId="23353E9D" w14:textId="77777777" w:rsidR="002B4227" w:rsidRDefault="002B4227" w:rsidP="002B4227">
          <w:pPr>
            <w:pStyle w:val="TableParagraph"/>
            <w:spacing w:before="8"/>
            <w:rPr>
              <w:sz w:val="20"/>
            </w:rPr>
          </w:pPr>
        </w:p>
        <w:p w14:paraId="4CAFC4DB" w14:textId="77777777" w:rsidR="002B4227" w:rsidRPr="002B4227" w:rsidRDefault="002B4227" w:rsidP="002B4227">
          <w:pPr>
            <w:pStyle w:val="TableParagraph"/>
            <w:ind w:left="689" w:right="665"/>
            <w:jc w:val="center"/>
            <w:rPr>
              <w:b/>
              <w:sz w:val="20"/>
            </w:rPr>
          </w:pPr>
          <w:r w:rsidRPr="002B4227">
            <w:rPr>
              <w:b/>
              <w:sz w:val="20"/>
            </w:rPr>
            <w:t>PEDODONTİ KLİNİK UYGULAMA I- PEDODONTİ KLİNİK UYGULAMA II PRATİK BECERİLERİN DOĞRUDAN GÖZLEMLENMESİ (PBDG) FORMU</w:t>
          </w:r>
        </w:p>
        <w:p w14:paraId="0E1FEBC4" w14:textId="77777777" w:rsidR="002B4227" w:rsidRDefault="002B4227" w:rsidP="002B4227">
          <w:pPr>
            <w:pStyle w:val="TableParagraph"/>
            <w:ind w:left="689" w:right="665"/>
            <w:jc w:val="center"/>
            <w:rPr>
              <w:b/>
              <w:sz w:val="20"/>
            </w:rPr>
          </w:pPr>
        </w:p>
      </w:tc>
      <w:tc>
        <w:tcPr>
          <w:tcW w:w="1561" w:type="dxa"/>
        </w:tcPr>
        <w:p w14:paraId="79A46862" w14:textId="77777777" w:rsidR="002B4227" w:rsidRDefault="002B4227" w:rsidP="002B4227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140" w:type="dxa"/>
        </w:tcPr>
        <w:p w14:paraId="334581EC" w14:textId="77777777" w:rsidR="002B4227" w:rsidRDefault="002B4227" w:rsidP="002B4227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t>EF.FR.16</w:t>
          </w:r>
        </w:p>
      </w:tc>
    </w:tr>
    <w:tr w:rsidR="002B4227" w14:paraId="6BFD5FEA" w14:textId="77777777" w:rsidTr="003F0FFA">
      <w:trPr>
        <w:trHeight w:val="316"/>
      </w:trPr>
      <w:tc>
        <w:tcPr>
          <w:tcW w:w="1970" w:type="dxa"/>
          <w:vMerge/>
          <w:tcBorders>
            <w:top w:val="nil"/>
          </w:tcBorders>
        </w:tcPr>
        <w:p w14:paraId="70AC4A98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4395" w:type="dxa"/>
          <w:vMerge/>
          <w:tcBorders>
            <w:top w:val="nil"/>
          </w:tcBorders>
        </w:tcPr>
        <w:p w14:paraId="1CB6A1C8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2569332D" w14:textId="77777777" w:rsidR="002B4227" w:rsidRDefault="002B4227" w:rsidP="002B4227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14:paraId="4FDCFDB1" w14:textId="77777777" w:rsidR="002B4227" w:rsidRDefault="002B4227" w:rsidP="002B4227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z w:val="20"/>
            </w:rPr>
            <w:t>28.07.2026</w:t>
          </w:r>
        </w:p>
      </w:tc>
    </w:tr>
    <w:tr w:rsidR="002B4227" w14:paraId="21559930" w14:textId="77777777" w:rsidTr="003F0FFA">
      <w:trPr>
        <w:trHeight w:val="316"/>
      </w:trPr>
      <w:tc>
        <w:tcPr>
          <w:tcW w:w="1970" w:type="dxa"/>
          <w:vMerge/>
          <w:tcBorders>
            <w:top w:val="nil"/>
          </w:tcBorders>
        </w:tcPr>
        <w:p w14:paraId="7255946F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4395" w:type="dxa"/>
          <w:vMerge/>
          <w:tcBorders>
            <w:top w:val="nil"/>
          </w:tcBorders>
        </w:tcPr>
        <w:p w14:paraId="582C4D0D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3694C6C3" w14:textId="77777777" w:rsidR="002B4227" w:rsidRDefault="002B4227" w:rsidP="002B4227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140" w:type="dxa"/>
        </w:tcPr>
        <w:p w14:paraId="0499F4EB" w14:textId="77777777" w:rsidR="002B4227" w:rsidRDefault="002B4227" w:rsidP="002B4227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2B4227" w14:paraId="345FEAC0" w14:textId="77777777" w:rsidTr="003F0FFA">
      <w:trPr>
        <w:trHeight w:val="316"/>
      </w:trPr>
      <w:tc>
        <w:tcPr>
          <w:tcW w:w="1970" w:type="dxa"/>
          <w:vMerge/>
          <w:tcBorders>
            <w:top w:val="nil"/>
          </w:tcBorders>
        </w:tcPr>
        <w:p w14:paraId="6BE29AA8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4395" w:type="dxa"/>
          <w:vMerge/>
          <w:tcBorders>
            <w:top w:val="nil"/>
          </w:tcBorders>
        </w:tcPr>
        <w:p w14:paraId="6F53FF29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0470C9E6" w14:textId="77777777" w:rsidR="002B4227" w:rsidRDefault="002B4227" w:rsidP="002B4227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14:paraId="75FE35B9" w14:textId="77777777" w:rsidR="002B4227" w:rsidRDefault="002B4227" w:rsidP="002B4227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2B4227" w14:paraId="243EF381" w14:textId="77777777" w:rsidTr="003F0FFA">
      <w:trPr>
        <w:trHeight w:val="316"/>
      </w:trPr>
      <w:tc>
        <w:tcPr>
          <w:tcW w:w="1970" w:type="dxa"/>
          <w:vMerge/>
          <w:tcBorders>
            <w:top w:val="nil"/>
          </w:tcBorders>
        </w:tcPr>
        <w:p w14:paraId="5EBD9AFE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4395" w:type="dxa"/>
          <w:vMerge/>
          <w:tcBorders>
            <w:top w:val="nil"/>
          </w:tcBorders>
        </w:tcPr>
        <w:p w14:paraId="2AEFFAE9" w14:textId="77777777" w:rsidR="002B4227" w:rsidRDefault="002B4227" w:rsidP="002B42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5379810E" w14:textId="77777777" w:rsidR="002B4227" w:rsidRDefault="002B4227" w:rsidP="002B4227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140" w:type="dxa"/>
        </w:tcPr>
        <w:p w14:paraId="7758C9B4" w14:textId="77777777" w:rsidR="002B4227" w:rsidRDefault="002B4227" w:rsidP="002B4227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0A98527D" w14:textId="77777777" w:rsidR="002B4227" w:rsidRDefault="002B42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9B2435D"/>
    <w:multiLevelType w:val="hybridMultilevel"/>
    <w:tmpl w:val="E3A6012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83D9B"/>
    <w:multiLevelType w:val="hybridMultilevel"/>
    <w:tmpl w:val="8B22356A"/>
    <w:lvl w:ilvl="0" w:tplc="041F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49910802"/>
    <w:multiLevelType w:val="hybridMultilevel"/>
    <w:tmpl w:val="D86A0936"/>
    <w:lvl w:ilvl="0" w:tplc="041F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4B776061"/>
    <w:multiLevelType w:val="hybridMultilevel"/>
    <w:tmpl w:val="443C46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553C5"/>
    <w:multiLevelType w:val="hybridMultilevel"/>
    <w:tmpl w:val="0D7A49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40FD6"/>
    <w:multiLevelType w:val="hybridMultilevel"/>
    <w:tmpl w:val="86D2BA3E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4FF5"/>
    <w:rsid w:val="00042503"/>
    <w:rsid w:val="000425A6"/>
    <w:rsid w:val="00051ABB"/>
    <w:rsid w:val="000A382F"/>
    <w:rsid w:val="000D30CA"/>
    <w:rsid w:val="000D7F2F"/>
    <w:rsid w:val="000E63C2"/>
    <w:rsid w:val="00141EEC"/>
    <w:rsid w:val="00145ADE"/>
    <w:rsid w:val="0015576D"/>
    <w:rsid w:val="00170694"/>
    <w:rsid w:val="00172D54"/>
    <w:rsid w:val="001957EB"/>
    <w:rsid w:val="001B0116"/>
    <w:rsid w:val="001B51BD"/>
    <w:rsid w:val="001D0ABB"/>
    <w:rsid w:val="001D156F"/>
    <w:rsid w:val="001F3A04"/>
    <w:rsid w:val="0028067A"/>
    <w:rsid w:val="00282B26"/>
    <w:rsid w:val="00285C79"/>
    <w:rsid w:val="00294D9C"/>
    <w:rsid w:val="002B3961"/>
    <w:rsid w:val="002B4227"/>
    <w:rsid w:val="002C4A70"/>
    <w:rsid w:val="002D103D"/>
    <w:rsid w:val="002D351E"/>
    <w:rsid w:val="002D3FF5"/>
    <w:rsid w:val="002D7145"/>
    <w:rsid w:val="002F1DB5"/>
    <w:rsid w:val="00306961"/>
    <w:rsid w:val="00332D8B"/>
    <w:rsid w:val="00334523"/>
    <w:rsid w:val="003515BD"/>
    <w:rsid w:val="00356BE5"/>
    <w:rsid w:val="0037105E"/>
    <w:rsid w:val="00391786"/>
    <w:rsid w:val="003972CA"/>
    <w:rsid w:val="003A3BCA"/>
    <w:rsid w:val="003A53D0"/>
    <w:rsid w:val="003B2DF1"/>
    <w:rsid w:val="003B516D"/>
    <w:rsid w:val="003B5915"/>
    <w:rsid w:val="003C7D58"/>
    <w:rsid w:val="003E4FCD"/>
    <w:rsid w:val="003E667F"/>
    <w:rsid w:val="003F1566"/>
    <w:rsid w:val="003F66C3"/>
    <w:rsid w:val="00444F8D"/>
    <w:rsid w:val="00487A04"/>
    <w:rsid w:val="004A2141"/>
    <w:rsid w:val="004B1DA4"/>
    <w:rsid w:val="004C2310"/>
    <w:rsid w:val="004F1CF0"/>
    <w:rsid w:val="004F6CBB"/>
    <w:rsid w:val="005334F6"/>
    <w:rsid w:val="005603B3"/>
    <w:rsid w:val="0056714F"/>
    <w:rsid w:val="0058696E"/>
    <w:rsid w:val="00594F25"/>
    <w:rsid w:val="00620461"/>
    <w:rsid w:val="00621E0A"/>
    <w:rsid w:val="006308D4"/>
    <w:rsid w:val="006448AF"/>
    <w:rsid w:val="00647834"/>
    <w:rsid w:val="00650061"/>
    <w:rsid w:val="00651B06"/>
    <w:rsid w:val="00652BDA"/>
    <w:rsid w:val="00670D51"/>
    <w:rsid w:val="00682647"/>
    <w:rsid w:val="00694171"/>
    <w:rsid w:val="0069721A"/>
    <w:rsid w:val="006A0179"/>
    <w:rsid w:val="006A43CC"/>
    <w:rsid w:val="006B0ADA"/>
    <w:rsid w:val="006B183A"/>
    <w:rsid w:val="006F44E1"/>
    <w:rsid w:val="00703C4C"/>
    <w:rsid w:val="00704F45"/>
    <w:rsid w:val="007312B9"/>
    <w:rsid w:val="0073629A"/>
    <w:rsid w:val="007535EE"/>
    <w:rsid w:val="0076541D"/>
    <w:rsid w:val="007960CD"/>
    <w:rsid w:val="007A2EBD"/>
    <w:rsid w:val="007B00D7"/>
    <w:rsid w:val="007D5E55"/>
    <w:rsid w:val="008359F7"/>
    <w:rsid w:val="00836569"/>
    <w:rsid w:val="00845136"/>
    <w:rsid w:val="00850FC0"/>
    <w:rsid w:val="00862BF1"/>
    <w:rsid w:val="008B0145"/>
    <w:rsid w:val="009068AF"/>
    <w:rsid w:val="009403F4"/>
    <w:rsid w:val="00947572"/>
    <w:rsid w:val="00985203"/>
    <w:rsid w:val="009A1E4F"/>
    <w:rsid w:val="009D351C"/>
    <w:rsid w:val="009E2F9E"/>
    <w:rsid w:val="00A072BC"/>
    <w:rsid w:val="00A20551"/>
    <w:rsid w:val="00A540D3"/>
    <w:rsid w:val="00A559D0"/>
    <w:rsid w:val="00AB7754"/>
    <w:rsid w:val="00AC6648"/>
    <w:rsid w:val="00AE1A4B"/>
    <w:rsid w:val="00B066E2"/>
    <w:rsid w:val="00B16D8D"/>
    <w:rsid w:val="00B35B8C"/>
    <w:rsid w:val="00B6213E"/>
    <w:rsid w:val="00B77376"/>
    <w:rsid w:val="00BA1CCD"/>
    <w:rsid w:val="00BA37EF"/>
    <w:rsid w:val="00BA5ACA"/>
    <w:rsid w:val="00BA64CC"/>
    <w:rsid w:val="00BB6249"/>
    <w:rsid w:val="00BD0DB2"/>
    <w:rsid w:val="00BE4B43"/>
    <w:rsid w:val="00C00C2E"/>
    <w:rsid w:val="00C06211"/>
    <w:rsid w:val="00C20C45"/>
    <w:rsid w:val="00C277FA"/>
    <w:rsid w:val="00C34B3F"/>
    <w:rsid w:val="00C52EEA"/>
    <w:rsid w:val="00C61A97"/>
    <w:rsid w:val="00C82061"/>
    <w:rsid w:val="00CA6F79"/>
    <w:rsid w:val="00CA7B3E"/>
    <w:rsid w:val="00CB6966"/>
    <w:rsid w:val="00CE67E3"/>
    <w:rsid w:val="00CF1AED"/>
    <w:rsid w:val="00CF6F35"/>
    <w:rsid w:val="00D20DEA"/>
    <w:rsid w:val="00D37087"/>
    <w:rsid w:val="00D47880"/>
    <w:rsid w:val="00D87C5C"/>
    <w:rsid w:val="00DB2787"/>
    <w:rsid w:val="00DF7C24"/>
    <w:rsid w:val="00E62FAE"/>
    <w:rsid w:val="00E706C7"/>
    <w:rsid w:val="00E95650"/>
    <w:rsid w:val="00E96F26"/>
    <w:rsid w:val="00EB5D6D"/>
    <w:rsid w:val="00EB71E6"/>
    <w:rsid w:val="00EE6BCD"/>
    <w:rsid w:val="00EE7108"/>
    <w:rsid w:val="00F02292"/>
    <w:rsid w:val="00F207DA"/>
    <w:rsid w:val="00F27007"/>
    <w:rsid w:val="00F30EA0"/>
    <w:rsid w:val="00F567A9"/>
    <w:rsid w:val="00F77870"/>
    <w:rsid w:val="00FA5D42"/>
    <w:rsid w:val="00FB06EB"/>
    <w:rsid w:val="00FC1019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1625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2B42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42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B42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422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8531BF-E52D-4952-8BB2-5714B82E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65</cp:revision>
  <cp:lastPrinted>2026-07-28T07:52:00Z</cp:lastPrinted>
  <dcterms:created xsi:type="dcterms:W3CDTF">2026-07-09T09:58:00Z</dcterms:created>
  <dcterms:modified xsi:type="dcterms:W3CDTF">2026-07-28T12:43:00Z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b9704fb0-2587-495c-bded-952a7884431c</vt:lpwstr>
  </property>
</Properties>
</file>